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535" w:rsidRPr="004174D3" w:rsidRDefault="00BF3535" w:rsidP="00BF35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4D3">
        <w:rPr>
          <w:rFonts w:ascii="Times New Roman" w:hAnsi="Times New Roman" w:cs="Times New Roman"/>
          <w:b/>
          <w:sz w:val="24"/>
          <w:szCs w:val="24"/>
        </w:rPr>
        <w:t>«Огород на окне»</w:t>
      </w:r>
    </w:p>
    <w:p w:rsidR="00320280" w:rsidRPr="004174D3" w:rsidRDefault="00320280" w:rsidP="00320280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181818"/>
        </w:rPr>
      </w:pPr>
      <w:r w:rsidRPr="004174D3">
        <w:rPr>
          <w:color w:val="111111"/>
        </w:rPr>
        <w:t xml:space="preserve">Каждый год </w:t>
      </w:r>
      <w:r w:rsidRPr="004174D3">
        <w:rPr>
          <w:color w:val="111111"/>
        </w:rPr>
        <w:t>мы с ребятами</w:t>
      </w:r>
      <w:r w:rsidRPr="004174D3">
        <w:rPr>
          <w:color w:val="111111"/>
        </w:rPr>
        <w:t xml:space="preserve"> оформляем</w:t>
      </w:r>
      <w:r w:rsidRPr="004174D3">
        <w:rPr>
          <w:color w:val="111111"/>
        </w:rPr>
        <w:t xml:space="preserve"> свой мини </w:t>
      </w:r>
      <w:r w:rsidRPr="004174D3">
        <w:rPr>
          <w:bCs/>
          <w:color w:val="111111"/>
        </w:rPr>
        <w:t>огород на окошке</w:t>
      </w:r>
      <w:r w:rsidRPr="004174D3">
        <w:rPr>
          <w:color w:val="111111"/>
        </w:rPr>
        <w:t>. Чтобы удовлетворить детскую любознательность, привить первые навыки активности и самостоятельности мышления, нужно создать условия для поисково-исследовательской деятельности детей.</w:t>
      </w:r>
    </w:p>
    <w:p w:rsidR="00320280" w:rsidRPr="004174D3" w:rsidRDefault="00320280" w:rsidP="003202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4D3">
        <w:rPr>
          <w:rFonts w:ascii="Times New Roman" w:hAnsi="Times New Roman" w:cs="Times New Roman"/>
          <w:sz w:val="24"/>
          <w:szCs w:val="24"/>
        </w:rPr>
        <w:t>И в</w:t>
      </w:r>
      <w:r w:rsidR="00E152B2" w:rsidRPr="004174D3">
        <w:rPr>
          <w:rFonts w:ascii="Times New Roman" w:hAnsi="Times New Roman" w:cs="Times New Roman"/>
          <w:sz w:val="24"/>
          <w:szCs w:val="24"/>
        </w:rPr>
        <w:t xml:space="preserve"> </w:t>
      </w:r>
      <w:r w:rsidRPr="004174D3">
        <w:rPr>
          <w:rFonts w:ascii="Times New Roman" w:hAnsi="Times New Roman" w:cs="Times New Roman"/>
          <w:sz w:val="24"/>
          <w:szCs w:val="24"/>
        </w:rPr>
        <w:t xml:space="preserve">этом году в </w:t>
      </w:r>
      <w:r w:rsidR="00E152B2" w:rsidRPr="004174D3">
        <w:rPr>
          <w:rFonts w:ascii="Times New Roman" w:hAnsi="Times New Roman" w:cs="Times New Roman"/>
          <w:sz w:val="24"/>
          <w:szCs w:val="24"/>
        </w:rPr>
        <w:t>конце февраля мы с детьм</w:t>
      </w:r>
      <w:r w:rsidR="00BF3535" w:rsidRPr="004174D3">
        <w:rPr>
          <w:rFonts w:ascii="Times New Roman" w:hAnsi="Times New Roman" w:cs="Times New Roman"/>
          <w:sz w:val="24"/>
          <w:szCs w:val="24"/>
        </w:rPr>
        <w:t>и организовали в своей 1 младшей группе "</w:t>
      </w:r>
      <w:r w:rsidR="00E152B2" w:rsidRPr="004174D3">
        <w:rPr>
          <w:rFonts w:ascii="Times New Roman" w:hAnsi="Times New Roman" w:cs="Times New Roman"/>
          <w:sz w:val="24"/>
          <w:szCs w:val="24"/>
        </w:rPr>
        <w:t xml:space="preserve">Огород на окне" </w:t>
      </w:r>
    </w:p>
    <w:p w:rsidR="004174D3" w:rsidRPr="004174D3" w:rsidRDefault="004174D3" w:rsidP="004174D3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</w:rPr>
      </w:pPr>
      <w:r>
        <w:rPr>
          <w:rStyle w:val="c0"/>
        </w:rPr>
        <w:t xml:space="preserve">Эта работа </w:t>
      </w:r>
      <w:r w:rsidRPr="004174D3">
        <w:rPr>
          <w:rStyle w:val="c0"/>
        </w:rPr>
        <w:t>направлена на расширение кругозора детей, воспитание у детей любви к природе, развитие интереса к исследовательской деятельности. Знакомить детей с условиями, необходимые для роста растений.</w:t>
      </w:r>
    </w:p>
    <w:p w:rsidR="004174D3" w:rsidRPr="004174D3" w:rsidRDefault="004174D3" w:rsidP="004174D3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</w:rPr>
      </w:pPr>
      <w:r w:rsidRPr="004174D3">
        <w:rPr>
          <w:rStyle w:val="c0"/>
        </w:rPr>
        <w:t>Ребята систематически наблюдают за ростом растений и отмечают совместно с педагогом результаты в листе наблюдения.</w:t>
      </w:r>
    </w:p>
    <w:p w:rsidR="004174D3" w:rsidRDefault="004174D3" w:rsidP="004174D3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</w:rPr>
      </w:pPr>
      <w:r w:rsidRPr="004174D3">
        <w:rPr>
          <w:rStyle w:val="c0"/>
        </w:rPr>
        <w:t xml:space="preserve">Наш огород поможет детям, ухаживая за растениями, сформировать представление о наиболее благоприятных условиях для их роста, что, </w:t>
      </w:r>
      <w:proofErr w:type="gramStart"/>
      <w:r w:rsidRPr="004174D3">
        <w:rPr>
          <w:rStyle w:val="c0"/>
        </w:rPr>
        <w:t>несомненно,  повысит</w:t>
      </w:r>
      <w:proofErr w:type="gramEnd"/>
      <w:r w:rsidRPr="004174D3">
        <w:rPr>
          <w:rStyle w:val="c0"/>
        </w:rPr>
        <w:t xml:space="preserve"> их уровень в познавательном развитии. А забота о растениях является эффективным способом воспитания гуманного отношения детей младшего дошкольного возраста к природе.</w:t>
      </w:r>
    </w:p>
    <w:p w:rsidR="00E1495B" w:rsidRPr="004174D3" w:rsidRDefault="00E1495B" w:rsidP="004174D3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</w:rPr>
      </w:pPr>
    </w:p>
    <w:p w:rsidR="00320280" w:rsidRPr="004174D3" w:rsidRDefault="00E1495B" w:rsidP="00E1495B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center"/>
      </w:pPr>
      <w:r w:rsidRPr="00E1495B">
        <w:rPr>
          <w:noProof/>
        </w:rPr>
        <w:drawing>
          <wp:inline distT="0" distB="0" distL="0" distR="0" wp14:anchorId="7A74E3D1" wp14:editId="7154CA79">
            <wp:extent cx="5640200" cy="4219575"/>
            <wp:effectExtent l="0" t="0" r="0" b="0"/>
            <wp:docPr id="6" name="Рисунок 6" descr="C:\Users\Acer\Desktop\материал для сайтао от воспитателей\изображение_viber_2022-05-05_12-59-59-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esktop\материал для сайтао от воспитателей\изображение_viber_2022-05-05_12-59-59-6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124" cy="422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95B" w:rsidRDefault="00E1495B" w:rsidP="00E1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95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00A8F51" wp14:editId="7028FCC6">
            <wp:extent cx="5524765" cy="4133215"/>
            <wp:effectExtent l="0" t="0" r="0" b="635"/>
            <wp:docPr id="4" name="Рисунок 4" descr="C:\Users\Acer\Desktop\материал для сайтао от воспитателей\изображение_viber_2022-05-04_14-59-28-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материал для сайтао от воспитателей\изображение_viber_2022-05-04_14-59-28-9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311" cy="414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95B" w:rsidRDefault="00E1495B" w:rsidP="00E1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1495B" w:rsidRDefault="00E1495B" w:rsidP="00E1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95B" w:rsidRDefault="00E1495B" w:rsidP="00E1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9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52082" cy="4228465"/>
            <wp:effectExtent l="0" t="0" r="6350" b="635"/>
            <wp:docPr id="3" name="Рисунок 3" descr="C:\Users\Acer\Desktop\материал для сайтао от воспитателей\изображение_viber_2022-05-04_14-59-22-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материал для сайтао от воспитателей\изображение_viber_2022-05-04_14-59-22-8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926" cy="423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95B" w:rsidRDefault="00E1495B" w:rsidP="00E1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280" w:rsidRPr="004174D3" w:rsidRDefault="00E1495B" w:rsidP="00E14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95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29902" cy="4361495"/>
            <wp:effectExtent l="0" t="0" r="0" b="1270"/>
            <wp:docPr id="1" name="Рисунок 1" descr="C:\Users\Acer\Desktop\материал для сайтао от воспитателей\изображение_viber_2022-05-04_14-59-22-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материал для сайтао от воспитателей\изображение_viber_2022-05-04_14-59-22-4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222" cy="436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0280" w:rsidRPr="00417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91"/>
    <w:rsid w:val="00320280"/>
    <w:rsid w:val="004174D3"/>
    <w:rsid w:val="00836FE5"/>
    <w:rsid w:val="00BF3535"/>
    <w:rsid w:val="00E1495B"/>
    <w:rsid w:val="00E152B2"/>
    <w:rsid w:val="00F7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8FBB"/>
  <w15:chartTrackingRefBased/>
  <w15:docId w15:val="{81927178-36F5-4D8B-82F0-7DB101DF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3535"/>
    <w:rPr>
      <w:b/>
      <w:bCs/>
    </w:rPr>
  </w:style>
  <w:style w:type="paragraph" w:customStyle="1" w:styleId="c3">
    <w:name w:val="c3"/>
    <w:basedOn w:val="a"/>
    <w:rsid w:val="0041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174D3"/>
  </w:style>
  <w:style w:type="paragraph" w:customStyle="1" w:styleId="c6">
    <w:name w:val="c6"/>
    <w:basedOn w:val="a"/>
    <w:rsid w:val="0041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1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2022-05-05T03:23:00Z</dcterms:created>
  <dcterms:modified xsi:type="dcterms:W3CDTF">2022-05-05T05:21:00Z</dcterms:modified>
</cp:coreProperties>
</file>