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CA" w:rsidRDefault="005F1D3A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7084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C17084">
        <w:rPr>
          <w:lang w:val="ru-RU"/>
        </w:rPr>
        <w:br/>
      </w:r>
      <w:r w:rsidR="00C17084"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  <w:r w:rsidRPr="00C17084">
        <w:rPr>
          <w:lang w:val="ru-RU"/>
        </w:rPr>
        <w:br/>
      </w:r>
      <w:r w:rsidRPr="00C17084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C17084"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  <w:r w:rsidRPr="00C1708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C17084" w:rsidRDefault="00C17084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7084" w:rsidRDefault="00C17084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7084" w:rsidRDefault="00C17084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17084" w:rsidRPr="007E7D12" w:rsidTr="002C784A">
        <w:tc>
          <w:tcPr>
            <w:tcW w:w="4678" w:type="dxa"/>
          </w:tcPr>
          <w:p w:rsidR="00C17084" w:rsidRDefault="00C17084" w:rsidP="00C170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70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C17084">
              <w:rPr>
                <w:lang w:val="ru-RU"/>
              </w:rPr>
              <w:br/>
            </w:r>
            <w:r w:rsidRPr="00C17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</w:p>
          <w:p w:rsidR="00C17084" w:rsidRDefault="00C17084" w:rsidP="00C170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7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E7D12" w:rsidRPr="007E7D12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28.05.2022</w:t>
            </w:r>
            <w:r w:rsidR="007E7D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7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7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</w:p>
        </w:tc>
        <w:tc>
          <w:tcPr>
            <w:tcW w:w="4961" w:type="dxa"/>
          </w:tcPr>
          <w:p w:rsidR="00C17084" w:rsidRDefault="00C17084" w:rsidP="00C170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70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C17084">
              <w:rPr>
                <w:lang w:val="ru-RU"/>
              </w:rPr>
              <w:br/>
            </w:r>
            <w:r w:rsidRPr="00C17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</w:p>
          <w:p w:rsidR="00C17084" w:rsidRDefault="00C17084" w:rsidP="00C170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Хоринский детский сад «Берёзка»</w:t>
            </w:r>
          </w:p>
          <w:p w:rsidR="00C17084" w:rsidRDefault="00C17084" w:rsidP="00C170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7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E7D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28.05.2022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E7D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280501</w:t>
            </w:r>
            <w:bookmarkStart w:id="0" w:name="_GoBack"/>
            <w:bookmarkEnd w:id="0"/>
          </w:p>
        </w:tc>
      </w:tr>
    </w:tbl>
    <w:p w:rsidR="00C17084" w:rsidRDefault="00C17084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7084" w:rsidRPr="00C17084" w:rsidRDefault="00C17084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BCA" w:rsidRPr="00C17084" w:rsidRDefault="00726BCA" w:rsidP="00C170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726BCA" w:rsidRPr="007E7D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7084" w:rsidRDefault="00C17084" w:rsidP="00C170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26BCA" w:rsidRPr="00C17084" w:rsidRDefault="00726BCA" w:rsidP="00C170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6BCA" w:rsidRPr="00C17084" w:rsidRDefault="00726BCA" w:rsidP="00C170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784A" w:rsidRDefault="002C784A" w:rsidP="002C784A">
      <w:pPr>
        <w:jc w:val="center"/>
        <w:rPr>
          <w:lang w:val="ru-RU"/>
        </w:rPr>
      </w:pPr>
    </w:p>
    <w:p w:rsidR="002C784A" w:rsidRDefault="002C784A" w:rsidP="002C784A">
      <w:pPr>
        <w:jc w:val="center"/>
        <w:rPr>
          <w:lang w:val="ru-RU"/>
        </w:rPr>
      </w:pPr>
    </w:p>
    <w:p w:rsidR="005F1D3A" w:rsidRDefault="005F1D3A" w:rsidP="002C78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17084">
        <w:rPr>
          <w:lang w:val="ru-RU"/>
        </w:rPr>
        <w:br/>
      </w:r>
      <w:r w:rsidRPr="00C17084">
        <w:rPr>
          <w:lang w:val="ru-RU"/>
        </w:rPr>
        <w:br/>
      </w:r>
      <w:r w:rsidRPr="00C170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5F1D3A" w:rsidRDefault="005F1D3A" w:rsidP="002C78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ЛЕТНЕЙ ОЗДОРОВИТЕЛЬНОЙ РАБОТЫ С ДОШКОЛЬНИКАМИ</w:t>
      </w:r>
    </w:p>
    <w:p w:rsidR="005F1D3A" w:rsidRDefault="005F1D3A" w:rsidP="002C78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ХОРИНСКИЙ ДЕТСКИЙ САД «БЕРЁЗКА»</w:t>
      </w:r>
      <w:r w:rsidR="002C7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2022 ГОД</w:t>
      </w:r>
    </w:p>
    <w:p w:rsidR="00726BCA" w:rsidRDefault="00726B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Pr="00C17084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BCA" w:rsidRPr="00C17084" w:rsidRDefault="00726B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BCA" w:rsidRDefault="002C78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Хоринск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1D3A" w:rsidRPr="002C784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B60B4">
        <w:rPr>
          <w:b/>
          <w:bCs/>
        </w:rPr>
        <w:lastRenderedPageBreak/>
        <w:t xml:space="preserve">План  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 xml:space="preserve">летней оздоровительной </w:t>
      </w:r>
      <w:r w:rsidR="002873CB">
        <w:rPr>
          <w:b/>
          <w:bCs/>
        </w:rPr>
        <w:t xml:space="preserve">работы </w:t>
      </w:r>
      <w:r w:rsidRPr="003B60B4">
        <w:rPr>
          <w:b/>
          <w:bCs/>
        </w:rPr>
        <w:t>с детьми</w:t>
      </w:r>
    </w:p>
    <w:p w:rsidR="006313F6" w:rsidRPr="00DF02DB" w:rsidRDefault="006313F6" w:rsidP="006313F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3B60B4">
        <w:rPr>
          <w:b/>
          <w:bCs/>
          <w:iCs/>
        </w:rPr>
        <w:t>Цель:</w:t>
      </w:r>
      <w:r w:rsidRPr="003B60B4"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  <w:iCs/>
        </w:rPr>
        <w:t>Задачи летнего оздоровительного периода:</w:t>
      </w:r>
    </w:p>
    <w:p w:rsidR="006313F6" w:rsidRPr="003B60B4" w:rsidRDefault="006313F6" w:rsidP="006313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3B60B4"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ДО;</w:t>
      </w:r>
    </w:p>
    <w:p w:rsidR="006313F6" w:rsidRPr="003B60B4" w:rsidRDefault="006313F6" w:rsidP="006313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3B60B4"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6313F6" w:rsidRPr="003B60B4" w:rsidRDefault="006313F6" w:rsidP="006313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создавать условия для закаливания детей, </w:t>
      </w:r>
      <w:proofErr w:type="spellStart"/>
      <w:r>
        <w:t>использу</w:t>
      </w:r>
      <w:proofErr w:type="spellEnd"/>
      <w:r>
        <w:t xml:space="preserve"> благоприятные факторы</w:t>
      </w:r>
      <w:r w:rsidRPr="003B60B4">
        <w:t xml:space="preserve"> лет</w:t>
      </w:r>
      <w:r>
        <w:t xml:space="preserve">него периода, способствовать их физическому развитию путем оптимизации двигательной активности каждого </w:t>
      </w:r>
      <w:r w:rsidRPr="003B60B4">
        <w:t>ребенка;</w:t>
      </w:r>
    </w:p>
    <w:p w:rsidR="006313F6" w:rsidRPr="003B60B4" w:rsidRDefault="006313F6" w:rsidP="006313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реализовать систему мероприятий, направленных на развитие </w:t>
      </w:r>
      <w:r w:rsidRPr="003B60B4">
        <w:t>само</w:t>
      </w:r>
      <w:r>
        <w:t xml:space="preserve">стоятельности, инициативности, </w:t>
      </w:r>
      <w:r w:rsidRPr="003B60B4">
        <w:t>люб</w:t>
      </w:r>
      <w:r>
        <w:t xml:space="preserve">ознательности и познавательной </w:t>
      </w:r>
      <w:r w:rsidRPr="003B60B4">
        <w:t>акт</w:t>
      </w:r>
      <w:r>
        <w:t xml:space="preserve">ивности в различных образовательных </w:t>
      </w:r>
      <w:r w:rsidRPr="003B60B4">
        <w:t>областях;</w:t>
      </w:r>
    </w:p>
    <w:p w:rsidR="006313F6" w:rsidRPr="003B60B4" w:rsidRDefault="006313F6" w:rsidP="006313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расширять и уточнять доступные детям </w:t>
      </w:r>
      <w:r w:rsidRPr="003B60B4">
        <w:t>знания и представления об объекта</w:t>
      </w:r>
      <w:r>
        <w:t>х природы и природных явлениях, формировать основы экологической</w:t>
      </w:r>
      <w:r w:rsidRPr="003B60B4">
        <w:t xml:space="preserve"> культуры;</w:t>
      </w:r>
    </w:p>
    <w:p w:rsidR="006313F6" w:rsidRPr="00DF02DB" w:rsidRDefault="006313F6" w:rsidP="006313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3B60B4"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6313F6" w:rsidRPr="007D0BB9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7D0BB9">
        <w:rPr>
          <w:b/>
          <w:bCs/>
        </w:rPr>
        <w:t>Регламентирующие нормативные документы.</w:t>
      </w:r>
    </w:p>
    <w:p w:rsidR="006313F6" w:rsidRPr="007D0BB9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7D0BB9">
        <w:rPr>
          <w:iCs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6313F6" w:rsidRPr="007D0BB9" w:rsidRDefault="006313F6" w:rsidP="006313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Конвенция о правах ребенка;</w:t>
      </w:r>
    </w:p>
    <w:p w:rsidR="006313F6" w:rsidRPr="007D0BB9" w:rsidRDefault="006313F6" w:rsidP="006313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Конституция РФ;</w:t>
      </w:r>
    </w:p>
    <w:p w:rsidR="006313F6" w:rsidRPr="007D0BB9" w:rsidRDefault="006313F6" w:rsidP="006313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Федеральный закон №273 «Об образовании в Российской Федерации» от 29.12.2012 г.;</w:t>
      </w:r>
    </w:p>
    <w:p w:rsidR="006313F6" w:rsidRPr="007D0BB9" w:rsidRDefault="006313F6" w:rsidP="006313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образования»;</w:t>
      </w:r>
    </w:p>
    <w:p w:rsidR="006313F6" w:rsidRPr="007D0BB9" w:rsidRDefault="006313F6" w:rsidP="006313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313F6" w:rsidRPr="007D0BB9" w:rsidRDefault="006313F6" w:rsidP="006313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> 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313F6" w:rsidRPr="007D0BB9" w:rsidRDefault="006313F6" w:rsidP="006313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0BB9">
        <w:t xml:space="preserve">Локальные акты МБДОУ </w:t>
      </w:r>
    </w:p>
    <w:p w:rsidR="006313F6" w:rsidRPr="007D0BB9" w:rsidRDefault="006313F6" w:rsidP="006313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7D0BB9">
        <w:t xml:space="preserve">ООП ДОУ 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Принципы планирования оздоровительной работы:</w:t>
      </w:r>
    </w:p>
    <w:p w:rsidR="006313F6" w:rsidRPr="003B60B4" w:rsidRDefault="006313F6" w:rsidP="006313F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комплексное использование профилактических, закаливающих и оздоровительных технологий;</w:t>
      </w:r>
    </w:p>
    <w:p w:rsidR="006313F6" w:rsidRPr="003B60B4" w:rsidRDefault="006313F6" w:rsidP="006313F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непрерывное проведение профилактических, закаливающих и оздоровительных мероприятий;</w:t>
      </w:r>
    </w:p>
    <w:p w:rsidR="006313F6" w:rsidRPr="003B60B4" w:rsidRDefault="006313F6" w:rsidP="006313F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использование простых и доступных технологий;</w:t>
      </w:r>
    </w:p>
    <w:p w:rsidR="006313F6" w:rsidRPr="003B60B4" w:rsidRDefault="006313F6" w:rsidP="006313F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6313F6" w:rsidRPr="003B60B4" w:rsidRDefault="006313F6" w:rsidP="006313F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B60B4"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Организация летнего оздоровительного периода:</w:t>
      </w:r>
    </w:p>
    <w:p w:rsidR="006313F6" w:rsidRPr="003B60B4" w:rsidRDefault="006313F6" w:rsidP="006313F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3B60B4">
        <w:t>организуется уход за зелёными насаждениями, разбивка цветников;</w:t>
      </w:r>
    </w:p>
    <w:p w:rsidR="006313F6" w:rsidRPr="003B60B4" w:rsidRDefault="006313F6" w:rsidP="006313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6313F6" w:rsidRPr="003B60B4" w:rsidRDefault="006313F6" w:rsidP="006313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lastRenderedPageBreak/>
        <w:t>организуется развивающая предметно-пространственная среда на тер</w:t>
      </w:r>
      <w:r>
        <w:t>ритории ДОУ </w:t>
      </w:r>
      <w:r w:rsidRPr="003B60B4">
        <w:t>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6313F6" w:rsidRPr="003B60B4" w:rsidRDefault="006313F6" w:rsidP="006313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соблюдается </w:t>
      </w:r>
      <w:r w:rsidRPr="003B60B4">
        <w:t>режим дня летнего оздоровительного периода, соответствующий ООП ДОУ, СанПиН;</w:t>
      </w:r>
    </w:p>
    <w:p w:rsidR="006313F6" w:rsidRPr="003B60B4" w:rsidRDefault="006313F6" w:rsidP="006313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соблюдается питьевой режим летнего оздоровительного периода, соответствующий ООП ДОУ (вода выдается по первому требованию ребенка);</w:t>
      </w:r>
    </w:p>
    <w:p w:rsidR="006313F6" w:rsidRPr="003B60B4" w:rsidRDefault="006313F6" w:rsidP="006313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6313F6" w:rsidRPr="003B60B4" w:rsidRDefault="006313F6" w:rsidP="006313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6313F6" w:rsidRPr="003B60B4" w:rsidRDefault="006313F6" w:rsidP="006313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B60B4"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3B60B4">
        <w:rPr>
          <w:b/>
          <w:bCs/>
        </w:rPr>
        <w:t> 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center"/>
      </w:pPr>
      <w:r w:rsidRPr="003B60B4">
        <w:rPr>
          <w:b/>
          <w:bCs/>
        </w:rPr>
        <w:t>Задачи работы с детьми.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Реализация задач по образовательным областям на летний </w:t>
      </w:r>
      <w:r w:rsidRPr="003B60B4">
        <w:rPr>
          <w:b/>
          <w:bCs/>
        </w:rPr>
        <w:t>период (согласно ФГОС ДО)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«Физическое развитие»:</w:t>
      </w:r>
    </w:p>
    <w:p w:rsidR="006313F6" w:rsidRPr="003B60B4" w:rsidRDefault="006313F6" w:rsidP="006313F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B60B4"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6313F6" w:rsidRPr="003B60B4" w:rsidRDefault="006313F6" w:rsidP="006313F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B60B4">
        <w:t>Формировать интерес и потребность в занятиях физическими упражнениями.</w:t>
      </w:r>
    </w:p>
    <w:p w:rsidR="006313F6" w:rsidRPr="003B60B4" w:rsidRDefault="006313F6" w:rsidP="006313F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B60B4"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6313F6" w:rsidRPr="003B60B4" w:rsidRDefault="006313F6" w:rsidP="006313F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B60B4">
        <w:t>Способствовать предупреждению заболеваемости и детского травматизма.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«Художественно-эстетическое развитие»:</w:t>
      </w:r>
    </w:p>
    <w:p w:rsidR="006313F6" w:rsidRPr="003B60B4" w:rsidRDefault="006313F6" w:rsidP="006313F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B60B4">
        <w:t>Активизировать воображение, инициативу, творчество ребенка.</w:t>
      </w:r>
    </w:p>
    <w:p w:rsidR="006313F6" w:rsidRPr="003B60B4" w:rsidRDefault="006313F6" w:rsidP="006313F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B60B4"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6313F6" w:rsidRPr="003B60B4" w:rsidRDefault="006313F6" w:rsidP="006313F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B60B4">
        <w:t>Предоставить свободу в отражении доступными для ребенка художественными средствами своего видения мира.</w:t>
      </w:r>
    </w:p>
    <w:p w:rsidR="006313F6" w:rsidRPr="003B60B4" w:rsidRDefault="006313F6" w:rsidP="006313F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B60B4"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«Познавательное развитие»:</w:t>
      </w:r>
    </w:p>
    <w:p w:rsidR="006313F6" w:rsidRPr="003B60B4" w:rsidRDefault="006313F6" w:rsidP="006313F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3B60B4"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6313F6" w:rsidRPr="003B60B4" w:rsidRDefault="006313F6" w:rsidP="006313F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3B60B4"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6313F6" w:rsidRPr="003B60B4" w:rsidRDefault="006313F6" w:rsidP="006313F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3B60B4"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«Речевое развитие»:</w:t>
      </w:r>
    </w:p>
    <w:p w:rsidR="006313F6" w:rsidRPr="003B60B4" w:rsidRDefault="006313F6" w:rsidP="006313F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3B60B4">
        <w:t>Развивать самостоятельное речевое творчество, учитывая индивидуальные способности и возможности детей.</w:t>
      </w:r>
    </w:p>
    <w:p w:rsidR="006313F6" w:rsidRPr="003B60B4" w:rsidRDefault="006313F6" w:rsidP="006313F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3B60B4"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6313F6" w:rsidRPr="003B60B4" w:rsidRDefault="006313F6" w:rsidP="006313F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3B60B4">
        <w:t>Содействовать налаживанию диалогического общения детей в совместных играх.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«Социально-коммуникативное развитие»:</w:t>
      </w:r>
    </w:p>
    <w:p w:rsidR="006313F6" w:rsidRPr="003B60B4" w:rsidRDefault="006313F6" w:rsidP="006313F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t>Развивать игровую деятельность воспитанников;</w:t>
      </w:r>
    </w:p>
    <w:p w:rsidR="006313F6" w:rsidRPr="003B60B4" w:rsidRDefault="006313F6" w:rsidP="006313F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t>Приобщение к элементарным общепринятым нормам взаимоотношений со сверстниками и взрослыми;</w:t>
      </w:r>
    </w:p>
    <w:p w:rsidR="006313F6" w:rsidRPr="003B60B4" w:rsidRDefault="006313F6" w:rsidP="006313F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lastRenderedPageBreak/>
        <w:t>Продолжать работу по формированию семейной, гражданской принадлежности, патриотических чувств;</w:t>
      </w:r>
    </w:p>
    <w:p w:rsidR="006313F6" w:rsidRPr="003B60B4" w:rsidRDefault="006313F6" w:rsidP="006313F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6313F6" w:rsidRPr="00DF02DB" w:rsidRDefault="006313F6" w:rsidP="006313F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3B60B4">
        <w:t>Формировать представление об опасных для человека и окружающего мира природы ситуациях и способах поведения в них.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Задачи работы с педагогами:</w:t>
      </w:r>
    </w:p>
    <w:p w:rsidR="006313F6" w:rsidRPr="003B60B4" w:rsidRDefault="006313F6" w:rsidP="006313F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3B60B4">
        <w:t>Повышение компетентности педагогов в вопросах организации летней оздоровительной работы.</w:t>
      </w:r>
    </w:p>
    <w:p w:rsidR="006313F6" w:rsidRPr="00DF02DB" w:rsidRDefault="006313F6" w:rsidP="006313F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3B60B4">
        <w:t>Обеспечение методического сопровождения для планирования и организации летнего отдыха.</w:t>
      </w:r>
    </w:p>
    <w:p w:rsidR="006313F6" w:rsidRPr="003B60B4" w:rsidRDefault="006313F6" w:rsidP="006313F6">
      <w:pPr>
        <w:pStyle w:val="a4"/>
        <w:shd w:val="clear" w:color="auto" w:fill="FFFFFF"/>
        <w:spacing w:before="0" w:beforeAutospacing="0" w:after="0" w:afterAutospacing="0"/>
        <w:jc w:val="both"/>
      </w:pPr>
      <w:r w:rsidRPr="003B60B4">
        <w:rPr>
          <w:b/>
          <w:bCs/>
        </w:rPr>
        <w:t>Задачи работы с родителями</w:t>
      </w:r>
      <w:r w:rsidRPr="003B60B4">
        <w:t>:</w:t>
      </w:r>
    </w:p>
    <w:p w:rsidR="006313F6" w:rsidRPr="003B60B4" w:rsidRDefault="006313F6" w:rsidP="006313F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B60B4">
        <w:t>Повышение компетентности родителей в вопросах организации летнего отдыха детей.</w:t>
      </w:r>
    </w:p>
    <w:p w:rsidR="006313F6" w:rsidRPr="003B60B4" w:rsidRDefault="006313F6" w:rsidP="006313F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B60B4">
        <w:t>Привлечение семей к участию в воспитательном процессе на основе педагогики сотрудничества.</w:t>
      </w:r>
    </w:p>
    <w:p w:rsidR="006313F6" w:rsidRPr="00DF02DB" w:rsidRDefault="006313F6" w:rsidP="006313F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3B60B4"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2873CB" w:rsidRPr="003B60B4" w:rsidRDefault="002873CB" w:rsidP="001404D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Воспитательно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–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образовательная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638"/>
        <w:gridCol w:w="1548"/>
        <w:gridCol w:w="2392"/>
      </w:tblGrid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spellEnd"/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Перевод детского сада на летний режим.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1404D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Планирование летней оздоровительной работы ДОУ.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 практических и теоретических занятий по ОБЖ.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873CB" w:rsidRPr="003B60B4" w:rsidRDefault="002873CB" w:rsidP="001404D4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прогулки;</w:t>
            </w:r>
          </w:p>
          <w:p w:rsidR="002873CB" w:rsidRPr="003B60B4" w:rsidRDefault="002873CB" w:rsidP="001404D4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Наблюдения;</w:t>
            </w:r>
          </w:p>
          <w:p w:rsidR="002873CB" w:rsidRPr="003B60B4" w:rsidRDefault="002873CB" w:rsidP="001404D4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2873CB" w:rsidRPr="003B60B4" w:rsidRDefault="002873CB" w:rsidP="001404D4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 – экспериментальная деятельность;</w:t>
            </w:r>
          </w:p>
          <w:p w:rsidR="002873CB" w:rsidRPr="003B60B4" w:rsidRDefault="002873CB" w:rsidP="001404D4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873CB" w:rsidRPr="003B60B4" w:rsidRDefault="002873CB" w:rsidP="001404D4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Конкурсы;</w:t>
            </w:r>
          </w:p>
          <w:p w:rsidR="002873CB" w:rsidRPr="003B60B4" w:rsidRDefault="002873CB" w:rsidP="001404D4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зарисовки;</w:t>
            </w:r>
          </w:p>
          <w:p w:rsidR="002873CB" w:rsidRPr="003B60B4" w:rsidRDefault="002873CB" w:rsidP="001404D4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работы.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1404D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proofErr w:type="spellEnd"/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2873CB" w:rsidRPr="003B60B4" w:rsidTr="005036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C1103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proofErr w:type="spellEnd"/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</w:tbl>
    <w:p w:rsidR="002873CB" w:rsidRPr="003B60B4" w:rsidRDefault="002873CB" w:rsidP="001404D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Физкультурно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–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оздоровительная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003"/>
        <w:gridCol w:w="1549"/>
        <w:gridCol w:w="1780"/>
        <w:gridCol w:w="2246"/>
      </w:tblGrid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Закаливание</w:t>
            </w:r>
            <w:proofErr w:type="spellEnd"/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C1103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11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Принятие ванн:</w:t>
            </w:r>
            <w:r w:rsidRPr="00C11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Солнечных;</w:t>
            </w:r>
          </w:p>
          <w:p w:rsidR="002873CB" w:rsidRPr="00C1103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11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Водных;</w:t>
            </w:r>
            <w:r w:rsidRPr="00C110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Воздушных.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Сон в хорошо проветренном помещении. 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погоде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режимных процессов на свежем воздухе.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кипяченой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3CB" w:rsidRPr="003B60B4" w:rsidTr="001404D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4034E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1404D4" w:rsidRPr="001404D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физо</w:t>
            </w:r>
            <w:proofErr w:type="spellEnd"/>
          </w:p>
        </w:tc>
      </w:tr>
    </w:tbl>
    <w:p w:rsidR="002873CB" w:rsidRPr="003B60B4" w:rsidRDefault="002873CB" w:rsidP="001404D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Экологическое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трудовое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воспитание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146"/>
        <w:gridCol w:w="2061"/>
        <w:gridCol w:w="1469"/>
        <w:gridCol w:w="1752"/>
      </w:tblGrid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Изобразительная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Наблюдения: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цветник;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окружающий социум;</w:t>
            </w:r>
          </w:p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взрослых;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природа;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погода.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  <w:proofErr w:type="gram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 практических занятий: «Экологическая тропа»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873CB" w:rsidRPr="003B60B4" w:rsidRDefault="002873CB" w:rsidP="001404D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Методическая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815"/>
        <w:gridCol w:w="1736"/>
        <w:gridCol w:w="2027"/>
      </w:tblGrid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кадрами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8E08B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и утверждение плана </w:t>
            </w:r>
            <w:r w:rsidR="008E08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летней оздоровительной работы с дошкольниками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Итоговый педсовет с п</w:t>
            </w:r>
            <w:r w:rsidR="001404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одведением итогов работы за 2021-2022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учебный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7.05.2022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4034E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proofErr w:type="spellEnd"/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873CB" w:rsidRPr="003B60B4" w:rsidRDefault="001404D4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Формы закаливания и оздоровления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1404D4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Охрана жизни и здоровья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</w:tbl>
    <w:p w:rsidR="002873CB" w:rsidRPr="003B60B4" w:rsidRDefault="002873CB" w:rsidP="001404D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родителями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992"/>
        <w:gridCol w:w="1701"/>
        <w:gridCol w:w="2758"/>
      </w:tblGrid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Соблюдение требований </w:t>
            </w:r>
            <w:proofErr w:type="spellStart"/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Оздоровительная работа: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Организация оздоровительной работы в летний период, с</w:t>
            </w:r>
            <w:r w:rsidRPr="00287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оветы родителям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Экологическое воспитание:</w:t>
            </w:r>
          </w:p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экологическое образование дошкольников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9D5599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ПДД: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Ребенок – главный пассажир! Ребёнок и дорога!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родительский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уголок</w:t>
            </w:r>
            <w:proofErr w:type="spellEnd"/>
          </w:p>
        </w:tc>
      </w:tr>
      <w:tr w:rsidR="009D5599" w:rsidRPr="009D5599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599" w:rsidRPr="009D5599" w:rsidRDefault="008E08B2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9D55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599" w:rsidRPr="009D5599" w:rsidRDefault="009D5599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летней оздоровительной работы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599" w:rsidRPr="009D5599" w:rsidRDefault="009D5599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599" w:rsidRPr="009D5599" w:rsidRDefault="009D5599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</w:tbl>
    <w:p w:rsidR="002873CB" w:rsidRPr="002873CB" w:rsidRDefault="002873CB" w:rsidP="001404D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73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Основы безопасности жизнедеятельности детей и взрослых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954"/>
        <w:gridCol w:w="1754"/>
        <w:gridCol w:w="1038"/>
        <w:gridCol w:w="1752"/>
      </w:tblGrid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rHeight w:val="194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Правила дорожного движения: 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Цикл игр и бесед;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Мини-экскурсии;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Наблюдения;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Дидактические игры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Конкурс рисунков: «Как я перехожу улицу»;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Развлечение: «Светофор и 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Бытовые ситуации: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Дидактические игры и беседы (Как нельзя вести себя на природе?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rHeight w:val="177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Пожарная безопасность: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враг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«КВН»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73CB" w:rsidRPr="003B60B4" w:rsidRDefault="002873CB" w:rsidP="001404D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Профилактическая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5815"/>
        <w:gridCol w:w="1651"/>
        <w:gridCol w:w="2002"/>
      </w:tblGrid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проведения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Инструктажи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Охрана жизни и здоровья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жизнедеятельности детей и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Оказание первой медицинской помощи детям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Закаливание детей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досугов с детьми и родителями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младших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воспитателей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Соблюдение </w:t>
            </w:r>
            <w:proofErr w:type="spellStart"/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детском саду.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  <w:proofErr w:type="spellEnd"/>
          </w:p>
        </w:tc>
      </w:tr>
      <w:tr w:rsidR="002873CB" w:rsidRPr="007E7D12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Особенности </w:t>
            </w:r>
            <w:proofErr w:type="spellStart"/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санитарно</w:t>
            </w:r>
            <w:proofErr w:type="spellEnd"/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— гигиенической уборки в летний период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7E7D12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2873CB" w:rsidRPr="002873CB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старший воспитатель, </w:t>
            </w:r>
          </w:p>
          <w:p w:rsidR="002873CB" w:rsidRPr="002873CB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завхоз,</w:t>
            </w:r>
          </w:p>
          <w:p w:rsidR="002873CB" w:rsidRPr="002873CB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медицинская  сестра</w:t>
            </w:r>
          </w:p>
        </w:tc>
      </w:tr>
      <w:tr w:rsidR="002873CB" w:rsidRPr="007E7D12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Питьевой режим, соблюдение режимных моментов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73CB" w:rsidRPr="007E7D12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планов педагогов, ведения документации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73CB" w:rsidRPr="007E7D12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скоропортящихся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3CB" w:rsidRPr="003B60B4" w:rsidRDefault="002873CB" w:rsidP="001404D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Административно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–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хозяйственная</w:t>
      </w:r>
      <w:proofErr w:type="spellEnd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3B60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671"/>
        <w:gridCol w:w="2173"/>
        <w:gridCol w:w="2565"/>
      </w:tblGrid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песком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игровых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площадок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за оборудованием на игровых участках групп.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 веранд на территории детского сада.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4034E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9D5599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Просушка ковровых изделий, матрасов, подушек, одеял.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9D5599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аптечками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2873CB" w:rsidRPr="003B60B4" w:rsidTr="002873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9D5599" w:rsidP="001404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873CB"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2873CB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3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инвентаря для поливки цветов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CB" w:rsidRPr="003B60B4" w:rsidRDefault="002873CB" w:rsidP="001404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spellEnd"/>
          </w:p>
        </w:tc>
      </w:tr>
    </w:tbl>
    <w:p w:rsidR="008E08B2" w:rsidRDefault="008E08B2" w:rsidP="00285D9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84A" w:rsidRDefault="002C784A" w:rsidP="00285D90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C784A">
        <w:rPr>
          <w:rFonts w:hAnsi="Times New Roman" w:cs="Times New Roman"/>
          <w:b/>
          <w:color w:val="000000"/>
          <w:sz w:val="24"/>
          <w:szCs w:val="24"/>
          <w:lang w:val="ru-RU"/>
        </w:rPr>
        <w:t>ИЮ</w:t>
      </w:r>
      <w:r w:rsidR="007F0555">
        <w:rPr>
          <w:rFonts w:hAnsi="Times New Roman" w:cs="Times New Roman"/>
          <w:b/>
          <w:color w:val="000000"/>
          <w:sz w:val="24"/>
          <w:szCs w:val="24"/>
          <w:lang w:val="ru-RU"/>
        </w:rPr>
        <w:t>НЬ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57"/>
        <w:gridCol w:w="6192"/>
        <w:gridCol w:w="2124"/>
      </w:tblGrid>
      <w:tr w:rsidR="005B1AA5" w:rsidTr="009C23A6">
        <w:tc>
          <w:tcPr>
            <w:tcW w:w="1809" w:type="dxa"/>
          </w:tcPr>
          <w:p w:rsidR="005B1AA5" w:rsidRDefault="005B1AA5" w:rsidP="00285D90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6237" w:type="dxa"/>
          </w:tcPr>
          <w:p w:rsidR="005B1AA5" w:rsidRDefault="005B1AA5" w:rsidP="00285D90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2127" w:type="dxa"/>
          </w:tcPr>
          <w:p w:rsidR="005B1AA5" w:rsidRDefault="005B1AA5" w:rsidP="00285D90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5B1AA5" w:rsidRPr="007E7D12" w:rsidTr="009C23A6">
        <w:tc>
          <w:tcPr>
            <w:tcW w:w="1809" w:type="dxa"/>
          </w:tcPr>
          <w:p w:rsidR="005B1AA5" w:rsidRDefault="005B1AA5" w:rsidP="00285D90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01.06.</w:t>
            </w:r>
            <w:r w:rsidR="009429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942965" w:rsidRPr="00942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(среда)</w:t>
            </w:r>
          </w:p>
          <w:p w:rsidR="005B1AA5" w:rsidRDefault="005B1AA5" w:rsidP="00285D90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защиты детей</w:t>
            </w:r>
          </w:p>
        </w:tc>
        <w:tc>
          <w:tcPr>
            <w:tcW w:w="6237" w:type="dxa"/>
          </w:tcPr>
          <w:p w:rsidR="005B1AA5" w:rsidRDefault="005B1AA5" w:rsidP="00285D9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A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Музыкально-игровая программа</w:t>
            </w:r>
          </w:p>
          <w:p w:rsidR="00200606" w:rsidRDefault="00200606" w:rsidP="00285D9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C56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Солнечное лето для детей планеты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5B1AA5" w:rsidRPr="005B1AA5" w:rsidRDefault="005B1AA5" w:rsidP="00285D9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C32214" w:rsidRDefault="00C32214" w:rsidP="00C3221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5B1AA5" w:rsidRPr="005B1AA5" w:rsidRDefault="00C32214" w:rsidP="00C3221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5B1AA5" w:rsidRPr="007E7D12" w:rsidTr="009C23A6">
        <w:tc>
          <w:tcPr>
            <w:tcW w:w="1809" w:type="dxa"/>
          </w:tcPr>
          <w:p w:rsidR="005B1AA5" w:rsidRDefault="00942965" w:rsidP="00285D9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2.06. </w:t>
            </w:r>
            <w:r w:rsidRPr="00942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(четверг)</w:t>
            </w:r>
          </w:p>
          <w:p w:rsidR="00942965" w:rsidRPr="00942965" w:rsidRDefault="00942965" w:rsidP="00285D90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29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День здорового </w:t>
            </w:r>
            <w:r w:rsidRPr="009429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питания</w:t>
            </w:r>
          </w:p>
        </w:tc>
        <w:tc>
          <w:tcPr>
            <w:tcW w:w="6237" w:type="dxa"/>
          </w:tcPr>
          <w:p w:rsidR="005B1AA5" w:rsidRPr="00DB7240" w:rsidRDefault="00DB7240" w:rsidP="00285D9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Беседа о витаминах в овощах и фруктах</w:t>
            </w: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Украшение каши ягодами из варенья или кусочками мармелада</w:t>
            </w: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Рассказывание стихотворения «Хозяйка однажды с базара пришла»</w:t>
            </w: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Д/и </w:t>
            </w:r>
            <w:r w:rsid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«Узнай на вкус фрукты и овощи»,</w:t>
            </w: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«Чудесный мешочек»</w:t>
            </w: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Труд в природе: прополка и рыхление.</w:t>
            </w: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И/у «</w:t>
            </w:r>
            <w:proofErr w:type="spellStart"/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Здоровейка</w:t>
            </w:r>
            <w:proofErr w:type="spellEnd"/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подскоки и бег, прыжки.</w:t>
            </w:r>
            <w:r w:rsidRPr="00DB72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С/и «Больница»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5B1AA5" w:rsidRPr="005B1AA5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Музыкальный руководитель</w:t>
            </w:r>
          </w:p>
        </w:tc>
      </w:tr>
      <w:tr w:rsidR="00942965" w:rsidRPr="007E7D12" w:rsidTr="009C23A6">
        <w:tc>
          <w:tcPr>
            <w:tcW w:w="1809" w:type="dxa"/>
          </w:tcPr>
          <w:p w:rsidR="00942965" w:rsidRDefault="00942965" w:rsidP="00285D90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3.06. </w:t>
            </w:r>
            <w:r w:rsidRPr="00942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(пятница)</w:t>
            </w:r>
          </w:p>
          <w:p w:rsidR="00200606" w:rsidRDefault="00200606" w:rsidP="00285D90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060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охраны окружающей среды</w:t>
            </w:r>
          </w:p>
          <w:p w:rsidR="0079125F" w:rsidRPr="00200606" w:rsidRDefault="0079125F" w:rsidP="00285D90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«Природа наш лучший друг»</w:t>
            </w:r>
          </w:p>
        </w:tc>
        <w:tc>
          <w:tcPr>
            <w:tcW w:w="6237" w:type="dxa"/>
          </w:tcPr>
          <w:p w:rsidR="00285D90" w:rsidRDefault="0079125F" w:rsidP="00285D90">
            <w:pPr>
              <w:shd w:val="clear" w:color="auto" w:fill="FFFFFF"/>
              <w:spacing w:beforeAutospacing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Рассматривание плакатов</w:t>
            </w:r>
            <w:r w:rsidR="00285D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«Берегите природу»</w:t>
            </w:r>
            <w:r w:rsidR="00285D9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="00285D90" w:rsidRP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книг о природе</w:t>
            </w:r>
            <w:r w:rsid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иллюстраций. Беседы</w:t>
            </w:r>
          </w:p>
          <w:p w:rsidR="00285D90" w:rsidRDefault="00285D90" w:rsidP="00285D90">
            <w:pPr>
              <w:shd w:val="clear" w:color="auto" w:fill="FFFFFF"/>
              <w:spacing w:beforeAutospacing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Д/и «Живое и неживое»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,</w:t>
            </w:r>
          </w:p>
          <w:p w:rsidR="00285D90" w:rsidRPr="00285D90" w:rsidRDefault="00285D90" w:rsidP="00285D90">
            <w:pPr>
              <w:shd w:val="clear" w:color="auto" w:fill="FFFFFF"/>
              <w:spacing w:beforeAutospacing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Д/и «Собери цветок» разрезанные картинки</w:t>
            </w:r>
          </w:p>
          <w:p w:rsidR="00285D90" w:rsidRPr="00285D90" w:rsidRDefault="00285D90" w:rsidP="00285D90">
            <w:pPr>
              <w:shd w:val="clear" w:color="auto" w:fill="FFFFFF"/>
              <w:spacing w:beforeAutospacing="0" w:afterAutospacing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Викторина «Экологический светофор» (нормы и правила поведения на природе)</w:t>
            </w:r>
          </w:p>
          <w:p w:rsidR="00285D90" w:rsidRDefault="00285D90" w:rsidP="00285D90">
            <w:pPr>
              <w:shd w:val="clear" w:color="auto" w:fill="FFFFFF"/>
              <w:spacing w:beforeAutospacing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Трудовой десант «Поможем цветам» (помощь в поливе и прополке клумб)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285D90" w:rsidRDefault="00285D90" w:rsidP="00285D90">
            <w:pPr>
              <w:shd w:val="clear" w:color="auto" w:fill="FFFFFF"/>
              <w:spacing w:beforeAutospacing="0" w:afterAutospacing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Чтение худ. литературы, </w:t>
            </w:r>
          </w:p>
          <w:p w:rsidR="00285D90" w:rsidRPr="00285D90" w:rsidRDefault="00285D90" w:rsidP="00285D90">
            <w:pPr>
              <w:shd w:val="clear" w:color="auto" w:fill="FFFFFF"/>
              <w:spacing w:beforeAutospacing="0" w:afterAutospacing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П/и «Раз, два, три – к дереву беги»</w:t>
            </w:r>
          </w:p>
          <w:p w:rsidR="00285D90" w:rsidRDefault="00285D90" w:rsidP="00285D90">
            <w:pPr>
              <w:shd w:val="clear" w:color="auto" w:fill="FFFFFF"/>
              <w:spacing w:beforeAutospacing="0" w:afterAutospacing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Игра-эстафета «Нарисуй дерево»</w:t>
            </w:r>
          </w:p>
          <w:p w:rsidR="0079125F" w:rsidRPr="00285D90" w:rsidRDefault="00285D90" w:rsidP="00285D90">
            <w:pPr>
              <w:shd w:val="clear" w:color="auto" w:fill="FFFFFF"/>
              <w:spacing w:beforeAutospacing="0" w:afterAutospacing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28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Рисование «Такие разные березы»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942965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9C2996" w:rsidRPr="007E7D12" w:rsidTr="009C23A6">
        <w:tc>
          <w:tcPr>
            <w:tcW w:w="1809" w:type="dxa"/>
          </w:tcPr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6.06. </w:t>
            </w:r>
            <w:r w:rsidRPr="0017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(понедельник)</w:t>
            </w:r>
          </w:p>
          <w:p w:rsidR="009C2996" w:rsidRPr="006C2B55" w:rsidRDefault="009C2996" w:rsidP="009C2996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День </w:t>
            </w:r>
            <w:r w:rsidR="006C2B55" w:rsidRPr="006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сказок </w:t>
            </w:r>
            <w:r w:rsidR="006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Пушкина А.С.</w:t>
            </w:r>
          </w:p>
        </w:tc>
        <w:tc>
          <w:tcPr>
            <w:tcW w:w="6237" w:type="dxa"/>
          </w:tcPr>
          <w:p w:rsidR="009C2996" w:rsidRDefault="009C2996" w:rsidP="006C2B55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4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C2B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произведений А.С. Пушкина: «Ветер по морю гуляет», «Сказка о царе </w:t>
            </w:r>
            <w:proofErr w:type="spellStart"/>
            <w:r w:rsidR="006C2B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Салтане</w:t>
            </w:r>
            <w:proofErr w:type="spellEnd"/>
            <w:r w:rsidR="006C2B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«Сказка о мертвой царевне и о семи богатырях», «Сказка о рыбаке и рыбке»; </w:t>
            </w:r>
          </w:p>
          <w:p w:rsidR="006C2B55" w:rsidRDefault="006C2B55" w:rsidP="006C2B55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иллюстраций к произведениям автора.</w:t>
            </w:r>
          </w:p>
          <w:p w:rsidR="006C2B55" w:rsidRDefault="006C2B55" w:rsidP="006C2B55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 о русском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автореА.С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Пушкине.</w:t>
            </w:r>
          </w:p>
          <w:p w:rsidR="006C2B55" w:rsidRDefault="006C2B55" w:rsidP="006C2B55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мультфильмов по сказкам А.С. Пушкина.</w:t>
            </w:r>
          </w:p>
          <w:p w:rsidR="006C2B55" w:rsidRPr="00864075" w:rsidRDefault="006C2B55" w:rsidP="006C2B55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4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Конкурс рисунков «Моя любимая сказка»</w:t>
            </w:r>
          </w:p>
        </w:tc>
        <w:tc>
          <w:tcPr>
            <w:tcW w:w="2127" w:type="dxa"/>
          </w:tcPr>
          <w:p w:rsidR="009C2996" w:rsidRDefault="00C32214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C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руководитель, старший воспитатель</w:t>
            </w:r>
          </w:p>
        </w:tc>
      </w:tr>
      <w:tr w:rsidR="009C2996" w:rsidRPr="007E7D12" w:rsidTr="009C23A6">
        <w:tc>
          <w:tcPr>
            <w:tcW w:w="1809" w:type="dxa"/>
          </w:tcPr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7.06.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(вторник)</w:t>
            </w:r>
          </w:p>
          <w:p w:rsidR="009C2996" w:rsidRPr="005F195D" w:rsidRDefault="009C2996" w:rsidP="009C2996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C2B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дорожной грамотности</w:t>
            </w:r>
          </w:p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1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«Какие человеку нужны машины», «Сигналы светофора», «Безопасное поведение на улице».</w:t>
            </w:r>
          </w:p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худ. литературы: М. Ильин «Машины на нашей улице»; С Михалков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Мояулица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«Запрещается-разрешается»;</w:t>
            </w:r>
          </w:p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Д/И: «Подбери колесо для машины», «На чём я путешествую».</w:t>
            </w:r>
          </w:p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 «У светофора каникул нет».</w:t>
            </w:r>
          </w:p>
          <w:p w:rsidR="009C2996" w:rsidRPr="007F1AF7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С/р игры: «Гараж», «Путешествие»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9C2996" w:rsidRPr="007F1AF7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9C2996" w:rsidRPr="007E7D12" w:rsidTr="009C23A6">
        <w:tc>
          <w:tcPr>
            <w:tcW w:w="1809" w:type="dxa"/>
          </w:tcPr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8.06.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(среда)</w:t>
            </w:r>
          </w:p>
          <w:p w:rsidR="009C2996" w:rsidRPr="00F27661" w:rsidRDefault="009C2996" w:rsidP="009C2996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2766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спорта</w:t>
            </w:r>
          </w:p>
        </w:tc>
        <w:tc>
          <w:tcPr>
            <w:tcW w:w="6237" w:type="dxa"/>
          </w:tcPr>
          <w:p w:rsidR="009C2996" w:rsidRDefault="009C2996" w:rsidP="009C2996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альбома «Спорт»</w:t>
            </w:r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Беседа «Спорт укрепляет здоровье»</w:t>
            </w:r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И/у «Мы спортсмены»,  «Набрось кольцо»,  «Попади в цель»</w:t>
            </w:r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П/и</w:t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«Колдун»,  «</w:t>
            </w:r>
            <w:proofErr w:type="spellStart"/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Ловишки</w:t>
            </w:r>
            <w:proofErr w:type="spellEnd"/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мячом»</w:t>
            </w:r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Д/и «Что для чего  нужно»</w:t>
            </w:r>
            <w:r w:rsidRPr="00F276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Пальчиковая гимнастика</w:t>
            </w:r>
          </w:p>
          <w:p w:rsidR="008E08B2" w:rsidRPr="008E08B2" w:rsidRDefault="008E08B2" w:rsidP="009C2996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E0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Спортивное развлечение «Зарница»</w:t>
            </w:r>
          </w:p>
        </w:tc>
        <w:tc>
          <w:tcPr>
            <w:tcW w:w="2127" w:type="dxa"/>
          </w:tcPr>
          <w:p w:rsidR="009C2996" w:rsidRDefault="009C2996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8E08B2" w:rsidRDefault="008E08B2" w:rsidP="009C2996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9C2996" w:rsidRPr="007E7D12" w:rsidTr="009C23A6">
        <w:tc>
          <w:tcPr>
            <w:tcW w:w="1809" w:type="dxa"/>
          </w:tcPr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9.06.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(четверг)</w:t>
            </w:r>
          </w:p>
          <w:p w:rsidR="009C2996" w:rsidRPr="000E2699" w:rsidRDefault="009C2996" w:rsidP="00B3786E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269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друзей</w:t>
            </w:r>
          </w:p>
        </w:tc>
        <w:tc>
          <w:tcPr>
            <w:tcW w:w="6237" w:type="dxa"/>
          </w:tcPr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Беседы: «Кто такой друг?», «Для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чегонужны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друзья».</w:t>
            </w:r>
          </w:p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Аттракцион «Подари улыбку другу»</w:t>
            </w:r>
          </w:p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«Теремок» Ушинского, «Игрушки» 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«Три поросенка» пер. С. Михалкова, В. Драгунский «Друг детства».</w:t>
            </w:r>
          </w:p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подарка другу, Рисование портрета друга</w:t>
            </w:r>
          </w:p>
          <w:p w:rsidR="009C2996" w:rsidRPr="005B1AA5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П/И «Классики», «Скакалки», «Мышеловка»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9C2996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9C2996" w:rsidRPr="007E7D12" w:rsidTr="009C23A6">
        <w:tc>
          <w:tcPr>
            <w:tcW w:w="1809" w:type="dxa"/>
          </w:tcPr>
          <w:p w:rsidR="009C2996" w:rsidRPr="00F27661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10.06.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(пятница)</w:t>
            </w:r>
          </w:p>
          <w:p w:rsidR="009C2996" w:rsidRPr="00F27661" w:rsidRDefault="009C2996" w:rsidP="00B3786E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2766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День России. Символика </w:t>
            </w:r>
            <w:r w:rsidRPr="00F2766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России.</w:t>
            </w:r>
          </w:p>
        </w:tc>
        <w:tc>
          <w:tcPr>
            <w:tcW w:w="6237" w:type="dxa"/>
          </w:tcPr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Рассматривание иллюстраций, альбомов «Россия – Родина моя», «Москва»;</w:t>
            </w:r>
          </w:p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«Герб», «Флаг России», «Из истории России»;</w:t>
            </w:r>
          </w:p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худ.лит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Заучивание стихов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Русские народные подвижные игры.</w:t>
            </w:r>
          </w:p>
          <w:p w:rsidR="009C2996" w:rsidRPr="008E08B2" w:rsidRDefault="009C2996" w:rsidP="00B3786E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E08B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Развлечение «Россия-Родина моя»</w:t>
            </w:r>
          </w:p>
        </w:tc>
        <w:tc>
          <w:tcPr>
            <w:tcW w:w="2127" w:type="dxa"/>
          </w:tcPr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Воспитатели, музыкальный руководитель,</w:t>
            </w:r>
          </w:p>
          <w:p w:rsidR="009C2996" w:rsidRDefault="009C2996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физо</w:t>
            </w:r>
            <w:proofErr w:type="spellEnd"/>
          </w:p>
        </w:tc>
      </w:tr>
      <w:tr w:rsidR="009C2996" w:rsidRPr="007E7D12" w:rsidTr="009C23A6">
        <w:tc>
          <w:tcPr>
            <w:tcW w:w="1809" w:type="dxa"/>
          </w:tcPr>
          <w:p w:rsidR="009C2996" w:rsidRPr="0088467B" w:rsidRDefault="009C2996" w:rsidP="00B3786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14.06.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(вторник)</w:t>
            </w:r>
            <w:r w:rsidRPr="008846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C2996" w:rsidRPr="00F27661" w:rsidRDefault="009C2996" w:rsidP="00B3786E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2766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88467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экспериментов с водой</w:t>
            </w:r>
          </w:p>
        </w:tc>
        <w:tc>
          <w:tcPr>
            <w:tcW w:w="6237" w:type="dxa"/>
          </w:tcPr>
          <w:p w:rsidR="0088467B" w:rsidRPr="0088467B" w:rsidRDefault="009C2996" w:rsidP="00B3786E">
            <w:pPr>
              <w:spacing w:beforeAutospacing="0" w:afterAutospacing="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8467B" w:rsidRPr="0088467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Опыты: «Мокрый- сухой», «Прозрачное-непрозрачное», «Волшебное превращение», «Воздух и вода»</w:t>
            </w:r>
          </w:p>
          <w:p w:rsidR="0088467B" w:rsidRPr="0088467B" w:rsidRDefault="0088467B" w:rsidP="00B3786E">
            <w:pPr>
              <w:spacing w:beforeAutospacing="0" w:afterAutospacing="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8467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Нетрадиционные техники рисования «Рисование на мокром листе».</w:t>
            </w:r>
          </w:p>
          <w:p w:rsidR="009C2996" w:rsidRPr="0088467B" w:rsidRDefault="0088467B" w:rsidP="00B3786E">
            <w:pPr>
              <w:spacing w:beforeAutospacing="0" w:afterAutospacing="0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88467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Игровое занятие: Веселые игры-эстафеты с использованием воды.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9C2996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9C2996" w:rsidRPr="007E7D12" w:rsidTr="009C23A6">
        <w:tc>
          <w:tcPr>
            <w:tcW w:w="1809" w:type="dxa"/>
          </w:tcPr>
          <w:p w:rsidR="0088467B" w:rsidRDefault="0088467B" w:rsidP="00B3786E">
            <w:pPr>
              <w:spacing w:beforeAutospacing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15.06.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(среда)</w:t>
            </w:r>
            <w:r w:rsidRPr="008B4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A71FD" w:rsidRPr="007A71FD" w:rsidRDefault="007A71FD" w:rsidP="00B3786E">
            <w:pPr>
              <w:spacing w:beforeAutospacing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День насекомых</w:t>
            </w:r>
          </w:p>
          <w:p w:rsidR="009C2996" w:rsidRPr="000E2699" w:rsidRDefault="009C2996" w:rsidP="00B3786E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9C2996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о насекомых.</w:t>
            </w:r>
          </w:p>
          <w:p w:rsidR="007A71FD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В. Бианки «Как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муравьишка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домой спешил», Чуковский «Муха-цокотуха»</w:t>
            </w:r>
          </w:p>
          <w:p w:rsidR="007A71FD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«Бабочки на лугу»</w:t>
            </w:r>
          </w:p>
          <w:p w:rsidR="007A71FD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«Собери цветок»,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Превращениегусеницы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7A71FD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П/И «Медведь и пчёлы», «День и ночь»</w:t>
            </w:r>
          </w:p>
          <w:p w:rsidR="007A71FD" w:rsidRPr="005B1AA5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насекомыми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9C2996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9C2996" w:rsidRPr="007E7D12" w:rsidTr="009C23A6">
        <w:tc>
          <w:tcPr>
            <w:tcW w:w="1809" w:type="dxa"/>
          </w:tcPr>
          <w:p w:rsidR="009C2996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16.06.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(четверг)</w:t>
            </w:r>
          </w:p>
          <w:p w:rsidR="007A71FD" w:rsidRPr="007A71FD" w:rsidRDefault="007A71FD" w:rsidP="00B3786E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A71F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животных</w:t>
            </w:r>
          </w:p>
        </w:tc>
        <w:tc>
          <w:tcPr>
            <w:tcW w:w="6237" w:type="dxa"/>
          </w:tcPr>
          <w:p w:rsidR="009C2996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="00E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«Дикие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домашниеживотные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«Почему появилась красная книга»</w:t>
            </w:r>
          </w:p>
          <w:p w:rsidR="007A71FD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иллюстраций.</w:t>
            </w:r>
          </w:p>
          <w:p w:rsidR="007A71FD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литературы, загадки.</w:t>
            </w:r>
          </w:p>
          <w:p w:rsidR="007A71FD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«Кто где живет», «Чьи детки», «Кто как кричит»</w:t>
            </w:r>
          </w:p>
          <w:p w:rsidR="007A71FD" w:rsidRDefault="007A71FD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П/И «У медведя во бору», «Волк и зайцы»</w:t>
            </w:r>
          </w:p>
          <w:p w:rsidR="007A71FD" w:rsidRPr="005B1AA5" w:rsidRDefault="003A1453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С/Р и.: «Ветеринарная больница»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9C2996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3A1453" w:rsidRPr="007E7D12" w:rsidTr="009C23A6">
        <w:tc>
          <w:tcPr>
            <w:tcW w:w="1809" w:type="dxa"/>
          </w:tcPr>
          <w:p w:rsidR="003A1453" w:rsidRDefault="00E90195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17.06. </w:t>
            </w:r>
            <w:r w:rsidR="003A1453"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(пятница)</w:t>
            </w:r>
          </w:p>
          <w:p w:rsidR="003A1453" w:rsidRPr="003A1453" w:rsidRDefault="003A1453" w:rsidP="00B3786E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14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желаний</w:t>
            </w:r>
          </w:p>
        </w:tc>
        <w:tc>
          <w:tcPr>
            <w:tcW w:w="6237" w:type="dxa"/>
          </w:tcPr>
          <w:p w:rsidR="003A1453" w:rsidRDefault="00B3786E" w:rsidP="00B3786E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Разыгрывание различных</w:t>
            </w:r>
            <w:r w:rsidRPr="00B3786E">
              <w:rPr>
                <w:sz w:val="24"/>
                <w:szCs w:val="24"/>
                <w:lang w:val="ru-RU"/>
              </w:rPr>
              <w:t xml:space="preserve"> ситуации: «Если бы я был волшебником», «Три желания для Золотой рыбки»,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Фонтан</w:t>
            </w:r>
            <w:r w:rsidRPr="00B3786E">
              <w:rPr>
                <w:sz w:val="24"/>
                <w:szCs w:val="24"/>
                <w:lang w:val="ru-RU"/>
              </w:rPr>
              <w:t>исполнения</w:t>
            </w:r>
            <w:proofErr w:type="spellEnd"/>
            <w:r w:rsidRPr="00B3786E">
              <w:rPr>
                <w:sz w:val="24"/>
                <w:szCs w:val="24"/>
                <w:lang w:val="ru-RU"/>
              </w:rPr>
              <w:t xml:space="preserve"> желаний», «Послания звездам»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3786E" w:rsidRDefault="00B3786E" w:rsidP="00B3786E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Лепка/аппликация «Золотая рыбка»</w:t>
            </w:r>
          </w:p>
          <w:p w:rsidR="00B3786E" w:rsidRDefault="007E4A62" w:rsidP="00B3786E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Чтение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х.лит</w:t>
            </w:r>
            <w:proofErr w:type="gramEnd"/>
            <w:r>
              <w:rPr>
                <w:sz w:val="24"/>
                <w:szCs w:val="24"/>
                <w:lang w:val="ru-RU"/>
              </w:rPr>
              <w:t>-ры</w:t>
            </w:r>
            <w:proofErr w:type="spellEnd"/>
            <w:r>
              <w:rPr>
                <w:sz w:val="24"/>
                <w:szCs w:val="24"/>
                <w:lang w:val="ru-RU"/>
              </w:rPr>
              <w:t>: «Цветик-</w:t>
            </w:r>
            <w:proofErr w:type="spellStart"/>
            <w:r>
              <w:rPr>
                <w:sz w:val="24"/>
                <w:szCs w:val="24"/>
                <w:lang w:val="ru-RU"/>
              </w:rPr>
              <w:t>семицветик</w:t>
            </w:r>
            <w:proofErr w:type="spellEnd"/>
            <w:r>
              <w:rPr>
                <w:sz w:val="24"/>
                <w:szCs w:val="24"/>
                <w:lang w:val="ru-RU"/>
              </w:rPr>
              <w:t>» Катаев.</w:t>
            </w:r>
          </w:p>
          <w:p w:rsidR="007E4A62" w:rsidRDefault="007E4A62" w:rsidP="00B3786E">
            <w:pPr>
              <w:spacing w:beforeAutospacing="0" w:afterAutospacing="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E4A62">
              <w:rPr>
                <w:sz w:val="24"/>
                <w:szCs w:val="24"/>
                <w:shd w:val="clear" w:color="auto" w:fill="FFFFFF"/>
                <w:lang w:val="ru-RU"/>
              </w:rPr>
              <w:t>Игра «</w:t>
            </w:r>
            <w:r w:rsidRPr="00864075">
              <w:rPr>
                <w:sz w:val="24"/>
                <w:szCs w:val="24"/>
                <w:shd w:val="clear" w:color="auto" w:fill="FFFFFF"/>
                <w:lang w:val="ru-RU"/>
              </w:rPr>
              <w:t>Шляпа желаний</w:t>
            </w:r>
            <w:r w:rsidRPr="007E4A62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842CFF" w:rsidRPr="00842CFF" w:rsidRDefault="00842CFF" w:rsidP="00B3786E">
            <w:pPr>
              <w:spacing w:beforeAutospacing="0" w:afterAutospacing="0"/>
              <w:rPr>
                <w:b/>
                <w:sz w:val="24"/>
                <w:szCs w:val="24"/>
                <w:lang w:val="ru-RU"/>
              </w:rPr>
            </w:pPr>
            <w:r w:rsidRPr="00842CFF">
              <w:rPr>
                <w:b/>
                <w:sz w:val="24"/>
                <w:szCs w:val="24"/>
                <w:shd w:val="clear" w:color="auto" w:fill="FFFFFF"/>
                <w:lang w:val="ru-RU"/>
              </w:rPr>
              <w:t>Развлечение:</w:t>
            </w:r>
            <w:r w:rsidR="00864075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Досуг-развлечение «День загадывания желаний»</w:t>
            </w:r>
          </w:p>
        </w:tc>
        <w:tc>
          <w:tcPr>
            <w:tcW w:w="2127" w:type="dxa"/>
          </w:tcPr>
          <w:p w:rsidR="00C32214" w:rsidRDefault="00C32214" w:rsidP="00C3221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3A1453" w:rsidRDefault="00C32214" w:rsidP="00C3221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3A1453" w:rsidRPr="007E7D12" w:rsidTr="009C23A6">
        <w:tc>
          <w:tcPr>
            <w:tcW w:w="1809" w:type="dxa"/>
          </w:tcPr>
          <w:p w:rsidR="003A1453" w:rsidRDefault="003A1453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20.06.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(понедельник)</w:t>
            </w:r>
          </w:p>
          <w:p w:rsidR="007E4A62" w:rsidRPr="007E4A62" w:rsidRDefault="007E4A62" w:rsidP="00B3786E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7E4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  <w:proofErr w:type="spellEnd"/>
            <w:r w:rsidRPr="007E4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4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Зоопарка</w:t>
            </w:r>
            <w:proofErr w:type="spellEnd"/>
          </w:p>
        </w:tc>
        <w:tc>
          <w:tcPr>
            <w:tcW w:w="6237" w:type="dxa"/>
          </w:tcPr>
          <w:p w:rsidR="003A1453" w:rsidRPr="007E4A62" w:rsidRDefault="007E4A62" w:rsidP="00B3786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альбома</w:t>
            </w: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Чтение стихотворения «Слон», «Прием у Айболита»</w:t>
            </w: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И/у «Черепашки»- ползание, «Кенгурята»- прыжки с приседа</w:t>
            </w: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 «Страусы» - ходьба, остановка на одной ноге</w:t>
            </w: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Дыхательная гимнастика «Царь зверей» </w:t>
            </w: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Работа с трафаретом «Животные Африки»</w:t>
            </w: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Ручной труд «Черепашка» из скорлупок грецкого ореха</w:t>
            </w: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Драматизация сказки «</w:t>
            </w:r>
            <w:proofErr w:type="spellStart"/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Заюшкина</w:t>
            </w:r>
            <w:proofErr w:type="spellEnd"/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избушка»</w:t>
            </w:r>
            <w:r w:rsidRPr="007E4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С/р и «Зоопарк»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3A1453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E4A62" w:rsidRPr="007E7D12" w:rsidTr="009C23A6">
        <w:tc>
          <w:tcPr>
            <w:tcW w:w="1809" w:type="dxa"/>
          </w:tcPr>
          <w:p w:rsidR="007E4A62" w:rsidRDefault="007E4A6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21.06.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(вторник)</w:t>
            </w:r>
          </w:p>
          <w:p w:rsidR="00316921" w:rsidRPr="00316921" w:rsidRDefault="00316921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16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  <w:proofErr w:type="spellEnd"/>
            <w:r w:rsidRPr="00316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Игрушки</w:t>
            </w:r>
            <w:proofErr w:type="spellEnd"/>
          </w:p>
        </w:tc>
        <w:tc>
          <w:tcPr>
            <w:tcW w:w="6237" w:type="dxa"/>
          </w:tcPr>
          <w:p w:rsidR="007E4A62" w:rsidRPr="005B1AA5" w:rsidRDefault="00316921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Игровые миниатюры – описание своей любимой игрушки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Рассматривание выставки мягких игрушек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Д/и «Назови ласково», «Четвёртый лишний»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Беседа «История появления игрушки» (из дерева, соломы, тряпок, глиняные свистульки)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Ручной труд из бросового материала и бумаги «Подарю я друга…»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proofErr w:type="spellEnd"/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7E4A62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E4A62" w:rsidRPr="007E7D12" w:rsidTr="009C23A6">
        <w:tc>
          <w:tcPr>
            <w:tcW w:w="1809" w:type="dxa"/>
          </w:tcPr>
          <w:p w:rsidR="007E4A62" w:rsidRDefault="007E4A6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22.06. </w:t>
            </w:r>
            <w:r w:rsidRPr="00F276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(среда)</w:t>
            </w:r>
          </w:p>
          <w:p w:rsidR="00316921" w:rsidRPr="00316921" w:rsidRDefault="00316921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16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  <w:proofErr w:type="spellEnd"/>
            <w:r w:rsidRPr="00316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Цветка</w:t>
            </w:r>
            <w:proofErr w:type="spellEnd"/>
          </w:p>
        </w:tc>
        <w:tc>
          <w:tcPr>
            <w:tcW w:w="6237" w:type="dxa"/>
          </w:tcPr>
          <w:p w:rsidR="007E4A62" w:rsidRDefault="00316921" w:rsidP="007E4A62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альбома «Садовые цветы»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Народная  подвижная  игра  «Цветы»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Наблюдение за цветами на клумбе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Д/и «Я знаю 5 цветов» 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Разучивание «Колокольчик голубой…»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П/и «Я садовником родился»</w:t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169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Труд – прополка сорняков на клумбе</w:t>
            </w:r>
          </w:p>
          <w:p w:rsidR="001649FA" w:rsidRPr="001649FA" w:rsidRDefault="001649FA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6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Развлечение: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«День цветов»</w:t>
            </w:r>
          </w:p>
        </w:tc>
        <w:tc>
          <w:tcPr>
            <w:tcW w:w="2127" w:type="dxa"/>
          </w:tcPr>
          <w:p w:rsidR="00C32214" w:rsidRDefault="00C32214" w:rsidP="00C3221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7E4A62" w:rsidRDefault="00C32214" w:rsidP="00C3221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E4A62" w:rsidRPr="007E7D12" w:rsidTr="009C23A6">
        <w:tc>
          <w:tcPr>
            <w:tcW w:w="1809" w:type="dxa"/>
          </w:tcPr>
          <w:p w:rsidR="007E4A62" w:rsidRDefault="007E4A6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23.06. </w:t>
            </w:r>
            <w:r w:rsidRPr="00A7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(четверг)</w:t>
            </w:r>
          </w:p>
          <w:p w:rsidR="00316921" w:rsidRPr="00E17502" w:rsidRDefault="00E17502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E1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  <w:proofErr w:type="spellEnd"/>
            <w:r w:rsidRPr="00E1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Художника</w:t>
            </w:r>
            <w:proofErr w:type="spellEnd"/>
          </w:p>
        </w:tc>
        <w:tc>
          <w:tcPr>
            <w:tcW w:w="6237" w:type="dxa"/>
          </w:tcPr>
          <w:p w:rsidR="007E4A62" w:rsidRPr="005B1AA5" w:rsidRDefault="00E1750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предметов для рисования (акварель, гуашь, фломастеры)</w:t>
            </w:r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Рисование разными способами (пальцем, ладошкой, свечкой и </w:t>
            </w:r>
            <w:proofErr w:type="spellStart"/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т.д</w:t>
            </w:r>
            <w:proofErr w:type="spellEnd"/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Наблюдение за действиями воспитателя «Что получится из кляксы»</w:t>
            </w:r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Опыты детей с гуашью жидкой (</w:t>
            </w:r>
            <w:proofErr w:type="spellStart"/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кляксаграмма</w:t>
            </w:r>
            <w:proofErr w:type="spellEnd"/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Игра- импровизация «</w:t>
            </w:r>
            <w:proofErr w:type="spellStart"/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Кляксыч</w:t>
            </w:r>
            <w:proofErr w:type="spellEnd"/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»- изображение разных фигур жестами, мимикой.</w:t>
            </w:r>
            <w:r w:rsidRPr="00E17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Д/и «Узнай и назови, чем нарисовано»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7E4A62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E4A62" w:rsidRPr="007E7D12" w:rsidTr="009C23A6">
        <w:tc>
          <w:tcPr>
            <w:tcW w:w="1809" w:type="dxa"/>
          </w:tcPr>
          <w:p w:rsidR="007E4A62" w:rsidRDefault="007E4A6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24.06. </w:t>
            </w:r>
            <w:r w:rsidRPr="00A7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(пятница)</w:t>
            </w:r>
          </w:p>
          <w:p w:rsidR="00E17502" w:rsidRPr="00E17502" w:rsidRDefault="00E17502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1750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дружных семей</w:t>
            </w:r>
          </w:p>
        </w:tc>
        <w:tc>
          <w:tcPr>
            <w:tcW w:w="6237" w:type="dxa"/>
          </w:tcPr>
          <w:p w:rsidR="007E4A62" w:rsidRDefault="00E1750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альбомов «Семейные фотографии»</w:t>
            </w:r>
          </w:p>
          <w:p w:rsidR="00E17502" w:rsidRDefault="00E1750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«Моя семья», «Отдыхаем всей семьей»,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Хозяйствосемьи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обязаностичленов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семьи.</w:t>
            </w:r>
          </w:p>
          <w:p w:rsidR="00641CD3" w:rsidRDefault="00E1750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«Моя бабушка»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Капутикян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«Мой дедушка»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Газматов</w:t>
            </w:r>
            <w:proofErr w:type="spellEnd"/>
            <w:r w:rsidR="00641C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«Мама» Яковлев. Загадки. Рисование: «Портреты всей семьи»</w:t>
            </w:r>
          </w:p>
          <w:p w:rsidR="00641CD3" w:rsidRDefault="00641CD3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«Кто для кого» - закрепление представлений о родственных отношениях в семье.</w:t>
            </w:r>
          </w:p>
          <w:p w:rsidR="00641CD3" w:rsidRDefault="00641CD3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П/И «Я знаю 5 имен» - с мячом, «Попади в цель», С/Р и: «Дом», «Семья»</w:t>
            </w:r>
          </w:p>
          <w:p w:rsidR="00842CFF" w:rsidRPr="00842CFF" w:rsidRDefault="00842CFF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42CF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Развлечение:</w:t>
            </w:r>
            <w:r w:rsidR="0086407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«Мы вместе»</w:t>
            </w:r>
          </w:p>
        </w:tc>
        <w:tc>
          <w:tcPr>
            <w:tcW w:w="2127" w:type="dxa"/>
          </w:tcPr>
          <w:p w:rsidR="00C32214" w:rsidRDefault="00C32214" w:rsidP="00C3221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7E4A62" w:rsidRDefault="00C32214" w:rsidP="00C3221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E4A62" w:rsidRPr="007E7D12" w:rsidTr="009C23A6">
        <w:tc>
          <w:tcPr>
            <w:tcW w:w="1809" w:type="dxa"/>
          </w:tcPr>
          <w:p w:rsidR="007E4A62" w:rsidRDefault="007E4A6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27.06. </w:t>
            </w:r>
            <w:r w:rsidRPr="00A7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(понедельник)</w:t>
            </w:r>
          </w:p>
          <w:p w:rsidR="00641CD3" w:rsidRPr="00641CD3" w:rsidRDefault="00641CD3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4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  <w:proofErr w:type="spellEnd"/>
            <w:r w:rsidRPr="0064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Рыбалки</w:t>
            </w:r>
            <w:proofErr w:type="spellEnd"/>
          </w:p>
        </w:tc>
        <w:tc>
          <w:tcPr>
            <w:tcW w:w="6237" w:type="dxa"/>
          </w:tcPr>
          <w:p w:rsidR="007E4A62" w:rsidRPr="00641CD3" w:rsidRDefault="00641CD3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C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Мини-экскурсия «Рыбалка»</w:t>
            </w:r>
            <w:r w:rsidRPr="00641C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Рассматривание альбома «Морские диковинки»</w:t>
            </w:r>
            <w:r w:rsidRPr="00641C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П/и «Рыболов», «Удочка»</w:t>
            </w:r>
            <w:r w:rsidRPr="00641C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1C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Рисование «В подводном царстве», «Разноцветные рыбки»</w:t>
            </w:r>
            <w:r w:rsidRPr="00641C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Д/и «Кто плывет, кто ползет» нахождение по картинкам</w:t>
            </w:r>
            <w:r w:rsidRPr="00641C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Труд – смастери удочку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7E4A62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E4A62" w:rsidRPr="007E7D12" w:rsidTr="009C23A6">
        <w:tc>
          <w:tcPr>
            <w:tcW w:w="1809" w:type="dxa"/>
          </w:tcPr>
          <w:p w:rsidR="007E4A62" w:rsidRDefault="007E4A62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28.06. </w:t>
            </w:r>
            <w:r w:rsidRPr="00A7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(вторник)</w:t>
            </w:r>
          </w:p>
          <w:p w:rsidR="00FF0535" w:rsidRPr="00FF0535" w:rsidRDefault="00FF0535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  <w:proofErr w:type="spellEnd"/>
            <w:r w:rsidRPr="00FF0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Самоделкина</w:t>
            </w:r>
            <w:proofErr w:type="spellEnd"/>
          </w:p>
        </w:tc>
        <w:tc>
          <w:tcPr>
            <w:tcW w:w="6237" w:type="dxa"/>
          </w:tcPr>
          <w:p w:rsidR="007E4A62" w:rsidRPr="00FF0535" w:rsidRDefault="00FF0535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предметов, выложенных на столе воспитателем из ниток, бумаги.</w:t>
            </w:r>
            <w:r w:rsidRP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Наблюдение за действиями воспитателя</w:t>
            </w:r>
            <w:r w:rsidRP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Конкурс «Самая лучшая поделка»</w:t>
            </w:r>
            <w:r w:rsidRP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И/у «Про</w:t>
            </w:r>
            <w:r w:rsidR="00922E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лезь в открытку»,</w:t>
            </w:r>
            <w:r w:rsidRP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«Куда спряталась монетка», «Почему из стакана не проливается вода?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Аппликация из шерстяных ниток</w:t>
            </w:r>
            <w:r w:rsidRP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«Волшебные цветы»</w:t>
            </w:r>
            <w:r w:rsidRP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П/и «Тили- рам»</w:t>
            </w:r>
            <w:r w:rsidRPr="00FF0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Игры с бусинками – выкладывание узора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7E4A62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4034EB" w:rsidRPr="007E7D12" w:rsidTr="009C23A6">
        <w:tc>
          <w:tcPr>
            <w:tcW w:w="1809" w:type="dxa"/>
          </w:tcPr>
          <w:p w:rsidR="004034EB" w:rsidRPr="004034EB" w:rsidRDefault="004034EB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28.06. </w:t>
            </w:r>
            <w:r w:rsidRPr="00403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(вторник)</w:t>
            </w:r>
          </w:p>
          <w:p w:rsidR="004034EB" w:rsidRDefault="004034EB" w:rsidP="007E4A62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Выпускной бал</w:t>
            </w:r>
          </w:p>
        </w:tc>
        <w:tc>
          <w:tcPr>
            <w:tcW w:w="6237" w:type="dxa"/>
          </w:tcPr>
          <w:p w:rsidR="004034EB" w:rsidRDefault="004034EB" w:rsidP="007E4A62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Прошание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детским садом детей старшей группы</w:t>
            </w:r>
          </w:p>
          <w:p w:rsidR="004034EB" w:rsidRPr="00FF0535" w:rsidRDefault="004034EB" w:rsidP="007E4A62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«Выпускной бал»</w:t>
            </w:r>
          </w:p>
        </w:tc>
        <w:tc>
          <w:tcPr>
            <w:tcW w:w="2127" w:type="dxa"/>
          </w:tcPr>
          <w:p w:rsidR="004034EB" w:rsidRDefault="004034EB" w:rsidP="007E4A6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музыкальный руководитель,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</w:tc>
      </w:tr>
      <w:tr w:rsidR="00EC788D" w:rsidRPr="007E7D12" w:rsidTr="009C23A6">
        <w:tc>
          <w:tcPr>
            <w:tcW w:w="1809" w:type="dxa"/>
          </w:tcPr>
          <w:p w:rsidR="00EC788D" w:rsidRDefault="00EC788D" w:rsidP="007D6748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29.06. </w:t>
            </w:r>
            <w:r w:rsidRPr="00A7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(среда)</w:t>
            </w:r>
          </w:p>
          <w:p w:rsidR="00FF0535" w:rsidRPr="00FF0535" w:rsidRDefault="00922E6A" w:rsidP="007D6748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День поиска </w:t>
            </w:r>
            <w:proofErr w:type="spell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кдада</w:t>
            </w:r>
            <w:proofErr w:type="spellEnd"/>
          </w:p>
        </w:tc>
        <w:tc>
          <w:tcPr>
            <w:tcW w:w="6237" w:type="dxa"/>
          </w:tcPr>
          <w:p w:rsidR="00EC788D" w:rsidRPr="00FF0535" w:rsidRDefault="00922E6A" w:rsidP="007D6748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-игра «В поисках сокровищ»</w:t>
            </w:r>
          </w:p>
        </w:tc>
        <w:tc>
          <w:tcPr>
            <w:tcW w:w="2127" w:type="dxa"/>
          </w:tcPr>
          <w:p w:rsidR="00EC788D" w:rsidRDefault="00922E6A" w:rsidP="007D6748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музыкальный руководитель,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</w:tc>
      </w:tr>
      <w:tr w:rsidR="00EC788D" w:rsidRPr="007E7D12" w:rsidTr="009C23A6">
        <w:tc>
          <w:tcPr>
            <w:tcW w:w="1809" w:type="dxa"/>
          </w:tcPr>
          <w:p w:rsidR="00EC788D" w:rsidRDefault="00EC788D" w:rsidP="007D6748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30.06. </w:t>
            </w:r>
            <w:r w:rsidRPr="00A7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(четверг)</w:t>
            </w:r>
          </w:p>
          <w:p w:rsidR="00F67FAA" w:rsidRPr="00F67FAA" w:rsidRDefault="00F67FAA" w:rsidP="007D6748">
            <w:pPr>
              <w:spacing w:beforeAutospacing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67FA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воздушных шаров</w:t>
            </w:r>
          </w:p>
        </w:tc>
        <w:tc>
          <w:tcPr>
            <w:tcW w:w="6237" w:type="dxa"/>
          </w:tcPr>
          <w:p w:rsidR="007D6748" w:rsidRPr="007D6748" w:rsidRDefault="007D6748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7D6748">
              <w:rPr>
                <w:sz w:val="24"/>
                <w:szCs w:val="24"/>
                <w:lang w:val="ru-RU"/>
              </w:rPr>
              <w:t xml:space="preserve">Заучивание стихов </w:t>
            </w:r>
          </w:p>
          <w:p w:rsidR="00F67FAA" w:rsidRPr="007D6748" w:rsidRDefault="00F67FAA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7D6748">
              <w:rPr>
                <w:sz w:val="24"/>
                <w:szCs w:val="24"/>
                <w:lang w:val="ru-RU"/>
              </w:rPr>
              <w:t>Эксперименты с шарами: «</w:t>
            </w:r>
            <w:r w:rsidR="007D6748">
              <w:rPr>
                <w:sz w:val="24"/>
                <w:szCs w:val="24"/>
                <w:lang w:val="ru-RU"/>
              </w:rPr>
              <w:t>Шарик-магнит</w:t>
            </w:r>
            <w:r w:rsidRPr="007D6748">
              <w:rPr>
                <w:sz w:val="24"/>
                <w:szCs w:val="24"/>
                <w:lang w:val="ru-RU"/>
              </w:rPr>
              <w:t>», «</w:t>
            </w:r>
            <w:r w:rsidR="007D6748">
              <w:rPr>
                <w:sz w:val="24"/>
                <w:szCs w:val="24"/>
                <w:lang w:val="ru-RU"/>
              </w:rPr>
              <w:t>Поющий шарик</w:t>
            </w:r>
            <w:r w:rsidRPr="007D6748">
              <w:rPr>
                <w:sz w:val="24"/>
                <w:szCs w:val="24"/>
                <w:lang w:val="ru-RU"/>
              </w:rPr>
              <w:t>»</w:t>
            </w:r>
            <w:r w:rsidR="007D6748">
              <w:rPr>
                <w:sz w:val="24"/>
                <w:szCs w:val="24"/>
                <w:lang w:val="ru-RU"/>
              </w:rPr>
              <w:t xml:space="preserve">, </w:t>
            </w:r>
            <w:r w:rsidRPr="007D6748">
              <w:rPr>
                <w:sz w:val="24"/>
                <w:szCs w:val="24"/>
                <w:lang w:val="ru-RU"/>
              </w:rPr>
              <w:t>Фокус - проткнем шарик.</w:t>
            </w:r>
          </w:p>
          <w:p w:rsidR="007D6748" w:rsidRDefault="00F67FAA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7D6748">
              <w:rPr>
                <w:sz w:val="24"/>
                <w:szCs w:val="24"/>
                <w:lang w:val="ru-RU"/>
              </w:rPr>
              <w:t>Конкурс: «Лопни шарик - отгадай загадку»</w:t>
            </w:r>
          </w:p>
          <w:p w:rsidR="007D6748" w:rsidRDefault="007D6748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7D6748">
              <w:rPr>
                <w:sz w:val="24"/>
                <w:szCs w:val="24"/>
                <w:lang w:val="ru-RU"/>
              </w:rPr>
              <w:t xml:space="preserve">Просмотр мультфильма: </w:t>
            </w:r>
            <w:r>
              <w:rPr>
                <w:sz w:val="24"/>
                <w:szCs w:val="24"/>
                <w:lang w:val="ru-RU"/>
              </w:rPr>
              <w:t>«Вини-пух»,</w:t>
            </w:r>
            <w:r w:rsidRPr="007D6748">
              <w:rPr>
                <w:sz w:val="24"/>
                <w:szCs w:val="24"/>
                <w:lang w:val="ru-RU"/>
              </w:rPr>
              <w:t xml:space="preserve"> «Котенок по имени </w:t>
            </w:r>
            <w:r w:rsidRPr="007D6748">
              <w:rPr>
                <w:sz w:val="24"/>
                <w:szCs w:val="24"/>
                <w:lang w:val="ru-RU"/>
              </w:rPr>
              <w:lastRenderedPageBreak/>
              <w:t xml:space="preserve">Гав»,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Смешарики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7D6748" w:rsidRPr="007D6748" w:rsidRDefault="007D6748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7D6748">
              <w:rPr>
                <w:sz w:val="24"/>
                <w:szCs w:val="24"/>
                <w:lang w:val="ru-RU"/>
              </w:rPr>
              <w:t xml:space="preserve">Подвижные </w:t>
            </w:r>
            <w:r>
              <w:rPr>
                <w:sz w:val="24"/>
                <w:szCs w:val="24"/>
                <w:lang w:val="ru-RU"/>
              </w:rPr>
              <w:t xml:space="preserve">эстафетные </w:t>
            </w:r>
            <w:r w:rsidRPr="007D6748">
              <w:rPr>
                <w:sz w:val="24"/>
                <w:szCs w:val="24"/>
                <w:lang w:val="ru-RU"/>
              </w:rPr>
              <w:t>игры: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6748">
              <w:rPr>
                <w:sz w:val="24"/>
                <w:szCs w:val="24"/>
                <w:lang w:val="ru-RU"/>
              </w:rPr>
              <w:t>«Кенгуру», «Чей шарик дальше», «Сороконожка», «Держись!», «Веселые шары»</w:t>
            </w:r>
          </w:p>
          <w:p w:rsidR="007D6748" w:rsidRPr="008E08B2" w:rsidRDefault="007D6748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8E08B2">
              <w:rPr>
                <w:sz w:val="24"/>
                <w:szCs w:val="24"/>
                <w:lang w:val="ru-RU"/>
              </w:rPr>
              <w:t>Танцевальный конкурс «Передай шарик»</w:t>
            </w:r>
          </w:p>
          <w:p w:rsidR="007D6748" w:rsidRPr="008E08B2" w:rsidRDefault="007D6748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8E08B2">
              <w:rPr>
                <w:sz w:val="24"/>
                <w:szCs w:val="24"/>
                <w:lang w:val="ru-RU"/>
              </w:rPr>
              <w:t>Сюжетно-ролевая игра: «Магазин шариков»</w:t>
            </w:r>
          </w:p>
          <w:p w:rsidR="007D6748" w:rsidRPr="007D6748" w:rsidRDefault="007D6748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7D6748">
              <w:rPr>
                <w:sz w:val="24"/>
                <w:szCs w:val="24"/>
                <w:lang w:val="ru-RU"/>
              </w:rPr>
              <w:t>Дидактические игры: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7D6748">
              <w:rPr>
                <w:sz w:val="24"/>
                <w:szCs w:val="24"/>
                <w:lang w:val="ru-RU"/>
              </w:rPr>
              <w:t>Сенсорные шарики</w:t>
            </w:r>
            <w:r>
              <w:rPr>
                <w:sz w:val="24"/>
                <w:szCs w:val="24"/>
                <w:lang w:val="ru-RU"/>
              </w:rPr>
              <w:t xml:space="preserve">», </w:t>
            </w:r>
            <w:r w:rsidRPr="007D6748">
              <w:rPr>
                <w:sz w:val="24"/>
                <w:szCs w:val="24"/>
                <w:lang w:val="ru-RU"/>
              </w:rPr>
              <w:t>«Разноцветные шары»</w:t>
            </w:r>
          </w:p>
          <w:p w:rsidR="00842CFF" w:rsidRPr="00C32214" w:rsidRDefault="007D6748" w:rsidP="007D6748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 w:rsidRPr="007D6748">
              <w:rPr>
                <w:sz w:val="24"/>
                <w:szCs w:val="24"/>
                <w:lang w:val="ru-RU"/>
              </w:rPr>
              <w:t>Совместное творчество с детьми «Подари шарик другу».</w:t>
            </w:r>
          </w:p>
        </w:tc>
        <w:tc>
          <w:tcPr>
            <w:tcW w:w="2127" w:type="dxa"/>
          </w:tcPr>
          <w:p w:rsidR="008D2D0A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Воспитатели, инструктор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</w:p>
          <w:p w:rsidR="00EC788D" w:rsidRDefault="008D2D0A" w:rsidP="008D2D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</w:tbl>
    <w:p w:rsidR="00726BCA" w:rsidRDefault="00726BCA" w:rsidP="007D674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6748" w:rsidRDefault="007D6748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377C6" w:rsidRDefault="00A377C6" w:rsidP="007D674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5036D1" w:rsidRDefault="005036D1" w:rsidP="005036D1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sectPr w:rsidR="005036D1" w:rsidSect="005036D1">
      <w:pgSz w:w="11907" w:h="16839"/>
      <w:pgMar w:top="851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14A66"/>
    <w:multiLevelType w:val="multilevel"/>
    <w:tmpl w:val="C876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868A1"/>
    <w:multiLevelType w:val="multilevel"/>
    <w:tmpl w:val="7908B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72303"/>
    <w:multiLevelType w:val="multilevel"/>
    <w:tmpl w:val="AA3C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102D4"/>
    <w:multiLevelType w:val="multilevel"/>
    <w:tmpl w:val="7DDC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8454A"/>
    <w:multiLevelType w:val="multilevel"/>
    <w:tmpl w:val="C562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9613CB"/>
    <w:multiLevelType w:val="multilevel"/>
    <w:tmpl w:val="2954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512B03"/>
    <w:multiLevelType w:val="multilevel"/>
    <w:tmpl w:val="7C2A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0"/>
  </w:num>
  <w:num w:numId="5">
    <w:abstractNumId w:val="5"/>
  </w:num>
  <w:num w:numId="6">
    <w:abstractNumId w:val="14"/>
  </w:num>
  <w:num w:numId="7">
    <w:abstractNumId w:val="17"/>
  </w:num>
  <w:num w:numId="8">
    <w:abstractNumId w:val="16"/>
  </w:num>
  <w:num w:numId="9">
    <w:abstractNumId w:val="6"/>
  </w:num>
  <w:num w:numId="10">
    <w:abstractNumId w:val="12"/>
  </w:num>
  <w:num w:numId="11">
    <w:abstractNumId w:val="2"/>
  </w:num>
  <w:num w:numId="12">
    <w:abstractNumId w:val="11"/>
  </w:num>
  <w:num w:numId="13">
    <w:abstractNumId w:val="3"/>
  </w:num>
  <w:num w:numId="14">
    <w:abstractNumId w:val="1"/>
  </w:num>
  <w:num w:numId="15">
    <w:abstractNumId w:val="18"/>
  </w:num>
  <w:num w:numId="16">
    <w:abstractNumId w:val="19"/>
  </w:num>
  <w:num w:numId="17">
    <w:abstractNumId w:val="13"/>
  </w:num>
  <w:num w:numId="18">
    <w:abstractNumId w:val="7"/>
  </w:num>
  <w:num w:numId="19">
    <w:abstractNumId w:val="20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2699"/>
    <w:rsid w:val="001039A5"/>
    <w:rsid w:val="001404D4"/>
    <w:rsid w:val="001649FA"/>
    <w:rsid w:val="00176D22"/>
    <w:rsid w:val="00200606"/>
    <w:rsid w:val="00285D90"/>
    <w:rsid w:val="002873CB"/>
    <w:rsid w:val="002C784A"/>
    <w:rsid w:val="002D33B1"/>
    <w:rsid w:val="002D3591"/>
    <w:rsid w:val="00316921"/>
    <w:rsid w:val="003514A0"/>
    <w:rsid w:val="00373A9B"/>
    <w:rsid w:val="003A1453"/>
    <w:rsid w:val="003C5655"/>
    <w:rsid w:val="004034EB"/>
    <w:rsid w:val="00453584"/>
    <w:rsid w:val="004E0F4A"/>
    <w:rsid w:val="004F3368"/>
    <w:rsid w:val="004F7E17"/>
    <w:rsid w:val="005036D1"/>
    <w:rsid w:val="0051577E"/>
    <w:rsid w:val="005A05CE"/>
    <w:rsid w:val="005B1AA5"/>
    <w:rsid w:val="005F195D"/>
    <w:rsid w:val="005F1D3A"/>
    <w:rsid w:val="006313F6"/>
    <w:rsid w:val="00641CD3"/>
    <w:rsid w:val="00653AF6"/>
    <w:rsid w:val="006C2B55"/>
    <w:rsid w:val="00726BCA"/>
    <w:rsid w:val="0079125F"/>
    <w:rsid w:val="007A71FD"/>
    <w:rsid w:val="007D6748"/>
    <w:rsid w:val="007E4A62"/>
    <w:rsid w:val="007E7D12"/>
    <w:rsid w:val="007F0555"/>
    <w:rsid w:val="007F1AF7"/>
    <w:rsid w:val="00842CFF"/>
    <w:rsid w:val="00864075"/>
    <w:rsid w:val="0088467B"/>
    <w:rsid w:val="00884D5B"/>
    <w:rsid w:val="008B4738"/>
    <w:rsid w:val="008D2D0A"/>
    <w:rsid w:val="008E08B2"/>
    <w:rsid w:val="00922E6A"/>
    <w:rsid w:val="00942965"/>
    <w:rsid w:val="009C23A6"/>
    <w:rsid w:val="009C2996"/>
    <w:rsid w:val="009D5599"/>
    <w:rsid w:val="00A377C6"/>
    <w:rsid w:val="00A75617"/>
    <w:rsid w:val="00AB4150"/>
    <w:rsid w:val="00B3786E"/>
    <w:rsid w:val="00B553DB"/>
    <w:rsid w:val="00B73A5A"/>
    <w:rsid w:val="00C1103B"/>
    <w:rsid w:val="00C17084"/>
    <w:rsid w:val="00C32214"/>
    <w:rsid w:val="00DB7240"/>
    <w:rsid w:val="00E17502"/>
    <w:rsid w:val="00E438A1"/>
    <w:rsid w:val="00E90195"/>
    <w:rsid w:val="00EC788D"/>
    <w:rsid w:val="00F01E19"/>
    <w:rsid w:val="00F27661"/>
    <w:rsid w:val="00F67FAA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0B9A"/>
  <w15:docId w15:val="{97869D39-F504-4E6F-AA54-6E59EAA4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C1708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13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873CB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c4">
    <w:name w:val="c4"/>
    <w:basedOn w:val="a0"/>
    <w:rsid w:val="0079125F"/>
  </w:style>
  <w:style w:type="character" w:customStyle="1" w:styleId="c27">
    <w:name w:val="c27"/>
    <w:basedOn w:val="a0"/>
    <w:rsid w:val="0079125F"/>
  </w:style>
  <w:style w:type="character" w:customStyle="1" w:styleId="c3">
    <w:name w:val="c3"/>
    <w:basedOn w:val="a0"/>
    <w:rsid w:val="00285D90"/>
  </w:style>
  <w:style w:type="character" w:styleId="a6">
    <w:name w:val="Strong"/>
    <w:basedOn w:val="a0"/>
    <w:uiPriority w:val="22"/>
    <w:qFormat/>
    <w:rsid w:val="00B3786E"/>
    <w:rPr>
      <w:b/>
      <w:bCs/>
    </w:rPr>
  </w:style>
  <w:style w:type="character" w:styleId="a7">
    <w:name w:val="Hyperlink"/>
    <w:basedOn w:val="a0"/>
    <w:uiPriority w:val="99"/>
    <w:semiHidden/>
    <w:unhideWhenUsed/>
    <w:rsid w:val="007D6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11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20</cp:revision>
  <dcterms:created xsi:type="dcterms:W3CDTF">2011-11-02T04:15:00Z</dcterms:created>
  <dcterms:modified xsi:type="dcterms:W3CDTF">2022-07-04T02:28:00Z</dcterms:modified>
</cp:coreProperties>
</file>