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72"/>
          <w:szCs w:val="72"/>
        </w:rPr>
      </w:pPr>
      <w:r w:rsidRPr="00D54529">
        <w:rPr>
          <w:rFonts w:ascii="Monotype Corsiva" w:hAnsi="Monotype Corsiva" w:cs="Times New Roman"/>
          <w:b/>
          <w:color w:val="7030A0"/>
          <w:sz w:val="72"/>
          <w:szCs w:val="72"/>
        </w:rPr>
        <w:t>Проект в первой младшей группе</w:t>
      </w:r>
    </w:p>
    <w:p w:rsidR="00D54529" w:rsidRPr="00D54529" w:rsidRDefault="00D54529" w:rsidP="00D54529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72"/>
          <w:szCs w:val="72"/>
        </w:rPr>
      </w:pPr>
      <w:r w:rsidRPr="00D54529">
        <w:rPr>
          <w:rFonts w:ascii="Monotype Corsiva" w:hAnsi="Monotype Corsiva" w:cs="Times New Roman"/>
          <w:b/>
          <w:color w:val="7030A0"/>
          <w:sz w:val="72"/>
          <w:szCs w:val="72"/>
        </w:rPr>
        <w:t>«Цветные фантазии».</w:t>
      </w:r>
    </w:p>
    <w:p w:rsidR="00D54529" w:rsidRPr="00D54529" w:rsidRDefault="00D54529" w:rsidP="00D54529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72"/>
          <w:szCs w:val="72"/>
        </w:rPr>
      </w:pPr>
      <w:r w:rsidRPr="00D54529">
        <w:rPr>
          <w:rFonts w:ascii="Monotype Corsiva" w:hAnsi="Monotype Corsiva" w:cs="Times New Roman"/>
          <w:b/>
          <w:color w:val="7030A0"/>
          <w:sz w:val="72"/>
          <w:szCs w:val="72"/>
        </w:rPr>
        <w:t>2020-2021 учебный год.</w:t>
      </w:r>
    </w:p>
    <w:p w:rsidR="00D54529" w:rsidRPr="00D54529" w:rsidRDefault="00D54529" w:rsidP="00D54529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72"/>
          <w:szCs w:val="72"/>
        </w:rPr>
      </w:pPr>
    </w:p>
    <w:p w:rsidR="00D54529" w:rsidRPr="00D54529" w:rsidRDefault="00D54529" w:rsidP="00D54529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72"/>
          <w:szCs w:val="72"/>
        </w:rPr>
      </w:pPr>
    </w:p>
    <w:p w:rsidR="00D54529" w:rsidRPr="00D54529" w:rsidRDefault="00D54529" w:rsidP="00D54529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72"/>
          <w:szCs w:val="72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54529">
        <w:rPr>
          <w:rFonts w:ascii="Times New Roman" w:hAnsi="Times New Roman" w:cs="Times New Roman"/>
          <w:sz w:val="28"/>
          <w:szCs w:val="28"/>
        </w:rPr>
        <w:t>«Цветные фантазии».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 xml:space="preserve">Авторы проекта: </w:t>
      </w:r>
      <w:r w:rsidRPr="00D54529">
        <w:rPr>
          <w:rFonts w:ascii="Times New Roman" w:hAnsi="Times New Roman" w:cs="Times New Roman"/>
          <w:sz w:val="28"/>
          <w:szCs w:val="28"/>
        </w:rPr>
        <w:t xml:space="preserve">Воспитатель: Черных Е.П.                             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r w:rsidRPr="00D54529">
        <w:rPr>
          <w:rFonts w:ascii="Times New Roman" w:hAnsi="Times New Roman" w:cs="Times New Roman"/>
          <w:sz w:val="28"/>
          <w:szCs w:val="28"/>
        </w:rPr>
        <w:t>Краткосрочный (14 ноября - 29 ноября 2021 года).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D54529">
        <w:rPr>
          <w:rFonts w:ascii="Times New Roman" w:hAnsi="Times New Roman" w:cs="Times New Roman"/>
          <w:sz w:val="28"/>
          <w:szCs w:val="28"/>
        </w:rPr>
        <w:t>Познавательно – игровой.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D54529">
        <w:rPr>
          <w:rFonts w:ascii="Times New Roman" w:hAnsi="Times New Roman" w:cs="Times New Roman"/>
          <w:sz w:val="28"/>
          <w:szCs w:val="28"/>
        </w:rPr>
        <w:t>дети: возраст 2-3 года, воспитатели, родители.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54529">
        <w:rPr>
          <w:rFonts w:ascii="Times New Roman" w:hAnsi="Times New Roman" w:cs="Times New Roman"/>
          <w:sz w:val="28"/>
          <w:szCs w:val="28"/>
        </w:rPr>
        <w:t>Формирование четких представлений  у детей раннего возраста об основных цветах, через использование в воспитательно-образовательном процессе устного народного творчества (в игровой форме).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Pr="00D54529">
        <w:rPr>
          <w:rFonts w:ascii="Times New Roman" w:hAnsi="Times New Roman" w:cs="Times New Roman"/>
          <w:sz w:val="28"/>
          <w:szCs w:val="28"/>
        </w:rPr>
        <w:t>Недостаточный уровень сформированных знаний об основных цветах (красный, синий, желтый, зеленый) и низкая заинтересованность и активность родителей в привитии этих навыков в домашних условиях.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проекта: </w:t>
      </w:r>
      <w:r w:rsidRPr="00D54529">
        <w:rPr>
          <w:rFonts w:ascii="Times New Roman" w:hAnsi="Times New Roman" w:cs="Times New Roman"/>
          <w:sz w:val="28"/>
          <w:szCs w:val="28"/>
        </w:rPr>
        <w:t xml:space="preserve">Данный проект обозначает своей главной целью - сформировать у детей умение различать основные цвета: красный, синий, желтый, зеленый. Реализация проекта проходит совместно с родителями, что способствует более тесному контакту родитель - ребенок.   Для лучшего усвоения и развития речи, памяти, слуха, ритма на помощь приходят потешки, приговорки, пословицы, стихи, загадки, сказки. Все это помогает знакомить ребенка с окружающим миром и элементарным навыкам игры в детском коллективе. 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-Обогащать чувственный опыт детей, развивать умение фиксировать его в речи. Создавать условия для ознакомления детей с цветами (желтый, зеленый, синий, красный).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-Формировать познавательную активность детей при проведении наблюдений, бесед.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-Увеличить словарный запас детей по данной теме. Закрепить знания основных цветов (желтый, зеленый, синий, красный).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Задачи проекта для педагога: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Разнообразить развивающую среду предметными  картинками и наглядно - демонстрационным материалом.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Задачи проекта для родителей: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Чтение потешек, художественной литературы детям в домашних условиях.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Изготовление фотоотчета «Цветная неделька».</w:t>
      </w:r>
    </w:p>
    <w:p w:rsid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Продукты проекта: 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Картотека потешек, стихов об основных цветах.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Изготовленные книжки – малышки, стенгазеты.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Сказочный персонаж Фея красок «КИСТОЧКА».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Наглядный материал по теме.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Картотека дидактических игр по развитию умений различать основные цвета.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 xml:space="preserve"> - Выставка детских работ по итогам проекта (коллективный проект).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Подготовка презентации «Цветные фантазии» для транслирования на родительском собрании.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Выпуск буклета с рекомендациями для родителей «Игра и цвет».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-Развитие умения у детей различать цвета – синий, красный, желтый, зеленый.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-Обогащение активного и пассивного словаря детей за счет сл</w:t>
      </w:r>
      <w:r>
        <w:rPr>
          <w:rFonts w:ascii="Times New Roman" w:hAnsi="Times New Roman" w:cs="Times New Roman"/>
          <w:sz w:val="28"/>
          <w:szCs w:val="28"/>
        </w:rPr>
        <w:t>ов: яркий, желтый, зеленый</w:t>
      </w:r>
      <w:r w:rsidRPr="00D545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529">
        <w:rPr>
          <w:rFonts w:ascii="Times New Roman" w:hAnsi="Times New Roman" w:cs="Times New Roman"/>
          <w:sz w:val="28"/>
          <w:szCs w:val="28"/>
        </w:rPr>
        <w:t>красный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529">
        <w:rPr>
          <w:rFonts w:ascii="Times New Roman" w:hAnsi="Times New Roman" w:cs="Times New Roman"/>
          <w:sz w:val="28"/>
          <w:szCs w:val="28"/>
        </w:rPr>
        <w:t xml:space="preserve">синий и др.; 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-Развитие у детей наблюдательности, познавательного интереса;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Изготовление поделки ко дню Матери, коллективной работы для выставки в группе «Игра с цветом».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Этапы  проекта «Цветные фантазии»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1 –ый этап проекта – Организационно – подготовительный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Составление паспорта проекта.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Работа и подбор методической литературы.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Подбор детской художественной литературы для чтения детям.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 Подбор сюжетных картинок и иллюстраций.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-Анкетирование родителей о желании и возможности участия в проекте.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-Беседы с детьми для выявления знаний о цветах.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-Подготовка методической литературы, наглядного материала, игр с использованием дидактического материала.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-Подготовка атрибутов для игр, занятий с привлечением родителей.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2 –ой этап – Практический (формы работы с детьми)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lastRenderedPageBreak/>
        <w:t>1.Чтение стихотворений из книги Н. Мигуновой «Изучаем цвета».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2. Заучивание стихотворений наизусть с помощью ассоциативных движений.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3.Рассматривание иллюстраций в книге Н. Мигуновой «Изучаем цвета».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4.Подвижная игра «Мой веселый звонкий мяч».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5.Дидактическая игра «Что еще такого цвета?».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6.Проведения интегрированной НОД « Игра с цветом».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7.Проведение НОД по направлению лепка на тему « Неваляшки - синие рубашки».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8.Комплекс утренней гимнастики «Разноцветные платочки».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9.Проведение «цветных дней» с привлечением родителей.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10.Чтение сказки В. Степанова «Лесные звезды».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529">
        <w:rPr>
          <w:rFonts w:ascii="Times New Roman" w:hAnsi="Times New Roman" w:cs="Times New Roman"/>
          <w:b/>
          <w:sz w:val="28"/>
          <w:szCs w:val="28"/>
          <w:u w:val="single"/>
        </w:rPr>
        <w:t>Реализация проекта:</w:t>
      </w:r>
    </w:p>
    <w:tbl>
      <w:tblPr>
        <w:tblStyle w:val="a3"/>
        <w:tblW w:w="0" w:type="auto"/>
        <w:tblLook w:val="04A0"/>
      </w:tblPr>
      <w:tblGrid>
        <w:gridCol w:w="1937"/>
        <w:gridCol w:w="4697"/>
        <w:gridCol w:w="3183"/>
      </w:tblGrid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Планируемое мероприятие: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</w:p>
        </w:tc>
      </w:tr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15 ноября 2021 года (понедельник)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Беседа с детьми для выявления знаний о цветах.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Педагоги и воспитанники группы.</w:t>
            </w:r>
          </w:p>
        </w:tc>
      </w:tr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16 ноября 2021 года (вторник)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о желании и возможности участия в проекте.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Педагоги группы.</w:t>
            </w:r>
          </w:p>
        </w:tc>
      </w:tr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 xml:space="preserve">17 ноября 2021 года (среда) 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Обработка результатов анкетирования. Повторная беседа с детьми для выявления знаний о цветах.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Педагоги группы; педагоги и воспитанники группы.</w:t>
            </w:r>
          </w:p>
        </w:tc>
      </w:tr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18 ноября 2021года (четверг)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Подготовка стихотворений, наглядного материала, игр с использованием дидактического материала, атрибутов для игр и занятий с привлечением родителей.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Педагоги группы, родители</w:t>
            </w:r>
          </w:p>
        </w:tc>
      </w:tr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19 ноября 2021 года (пятница)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Подготовка стихотворений, наглядного материала, игр с использованием дидактического материала, атрибутов для игр и занятий с привлечением родителей.</w:t>
            </w:r>
          </w:p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начале «Цветной недельки»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Педагоги группы, родители</w:t>
            </w:r>
          </w:p>
        </w:tc>
      </w:tr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 xml:space="preserve">22 ноября 2021 года </w:t>
            </w:r>
            <w:r w:rsidRPr="00D54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(понедельник)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«Красный день»:  </w:t>
            </w: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утренней гимнастики «Разноцветные </w:t>
            </w:r>
            <w:r w:rsidRPr="00D54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платочки»; чтение стишков из книги Н. Мигуновой «Изучаем цвета», рассматривание иллюстраций в книге; подвижная игра «Мой веселый звонкий мяч»; чтение сказки В. Степанова «Лесные звезды».</w:t>
            </w:r>
          </w:p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еще такого цвета?»; чтение стихов о красном цвете.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группы, воспитанники группы, </w:t>
            </w:r>
            <w:r w:rsidRPr="00D54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родители.</w:t>
            </w:r>
          </w:p>
        </w:tc>
      </w:tr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ноября 2021 года (вторник)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«Зеленый день»: Комплекс утренней гимнастики «Разноцветные платочки»; чтение стишков из книги Н. Мигуновой «Изучаем цвета», рассматривание иллюстраций в книге; подвижная игра «Мой веселый звонкий мяч»; дидактическая игра «Что еще такого цвета?», чтение стихов о зеленом цвете.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Педагоги группы, воспитанники группы, родители.</w:t>
            </w:r>
          </w:p>
        </w:tc>
      </w:tr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24 ноября 2021 года (среда)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«Желтый день»: Комплекс утренней гимнастики «Разноцветные платочки»; чтение стишков из книги Н. Мигуновой «Изучаем цвета», рассматривание иллюстраций в книге; чтение стихов о желтом  цвете; чтение сказки В. Степанова «Лесные звезды»; изготовление открытки ко дню Матери «Мама курочка».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Педагоги группы, воспитанники группы, родители.</w:t>
            </w:r>
          </w:p>
        </w:tc>
      </w:tr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25 ноября 2021 года (четверг)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«Синий день»: Комплекс утренней гимнастики «Разноцветные платочки»; чтение стишков из книги Н. Мигуновой «Изучаем цвета», рассматривание иллюстраций в книге; чтение стихов о синем  цвете; дидактическая игра «Что еще такого цвета?»; НОД по направлению «Лепка» тема «Неваляшки - синие рубашки».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Педагоги группы, воспитанники группы, родители.</w:t>
            </w:r>
          </w:p>
        </w:tc>
      </w:tr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26 ноября 2021 года (пятница)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 xml:space="preserve">«Радужный день»: Комплекс утренней гимнастики «Разноцветные платочки»; физкультминутка «Радуга – дуга»; чтение сказки В. </w:t>
            </w:r>
            <w:r w:rsidRPr="00D54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Степанова «Лесные звезды»; проведение итогового мероприятия -  интегрированной НОД « Игра с цветом».</w:t>
            </w:r>
          </w:p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Мониторинг знания детей о цветах.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группы, воспитанники группы, родители.</w:t>
            </w:r>
          </w:p>
        </w:tc>
      </w:tr>
      <w:tr w:rsidR="00D54529" w:rsidRPr="00D54529" w:rsidTr="001C319E">
        <w:tc>
          <w:tcPr>
            <w:tcW w:w="1691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 ноября 2021 года (понедельник)</w:t>
            </w:r>
          </w:p>
        </w:tc>
        <w:tc>
          <w:tcPr>
            <w:tcW w:w="4697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Выставка коллективной работы «Игра с цветом», подготовка фотоотчета и презентации по итогам проекта.</w:t>
            </w:r>
          </w:p>
        </w:tc>
        <w:tc>
          <w:tcPr>
            <w:tcW w:w="3183" w:type="dxa"/>
          </w:tcPr>
          <w:p w:rsidR="00D54529" w:rsidRPr="00D54529" w:rsidRDefault="00D54529" w:rsidP="001C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hAnsi="Times New Roman" w:cs="Times New Roman"/>
                <w:sz w:val="28"/>
                <w:szCs w:val="28"/>
              </w:rPr>
              <w:t>Педагоги группы.</w:t>
            </w:r>
          </w:p>
        </w:tc>
      </w:tr>
    </w:tbl>
    <w:p w:rsid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3- ий этап – Заключительный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1.Выставка детских работ по итогам проекта.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2.Подготовка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«Цветные фантазии».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3. Выпуск буклета с рекомендациями для родителей «Игра и цвет».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 xml:space="preserve">В группе накоплен достаточный наглядный, методический материал по формированию у  детей младшего возраста  понятий об основных  цветах. Проект позволил, на основе интегрированного подхода, реализовать цель и задачи, которые мы перед собой ставили. </w:t>
      </w: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Программа дошкольного образования от рождения до школы / Под ред. М.А.Васильевой, Н.Е.Вераксы, Т.С.Комаровой. - М.: Мозаика-Синтез, 2010-304с.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Воспитание и развитие детей раннего возраста. / Под ред. Г.М. Ляминой. – М., 1981.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Григорьева Г.Г. и др. Кроха: Пособие по воспитанию и обучению и развитию детей до 3-х лет. М., 2000.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Григорьева Г.Г. Малыш в стране Акварелии: метод.пособие для воспитателей и родителей / Г.Г. Григорьева. – М.: Просвещение, 2006.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Доронова Т.Н.. Якобсон С.Г. Обучение детей 2-4 лет рисованию, лепке, аппликации в игре. – М., 1992.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Жукова О.Г. Планирование и конспекты занятий по изодеятельности для детей раннего возраста / О.Г. Жукова. – М., 2006.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Казакова Т.Г. Изобразительная деятельность младших дошкольников / Т.Г Казакова. – М., 1980.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Комарова Т.С. Детское художественное творчество: метод.пособие для воспитателей. – М., 2005.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Комарова Т.С., Размыслова А.В. Цвет в детском изобразительном творчестве дошкольников. – М., 2005.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 xml:space="preserve"> Лыкова И.А. Программа художественного воспитания, обучения и развития детей 2-7 лет «Цветные ладошки». – М., 2006.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Продуктивная деятельность с детьми раннего возраста. Авт. – сост. Е.В. Полозова. Учебно – методическое пособие для воспитателей и методистов. Воронеж, 2007.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 xml:space="preserve"> Развёрнутое перспективное планирование по программе под редакцией М.А. Васильевой, В.В. Гербовой, Т.С. Комаровой. Первая младшая группа / авт. – сост. В.И. Мустафаева (и др.). – Волгоград: Учитель, 2010.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Сакулина Н.П. Изобразительная деятельность в детском саду / Н.П. Сакулина, Т.С. Комарова. – М., 1982.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Сакулина Н.П. рисование в дошкольном детстве / Н.П. Сакулина. – М., 1965.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Халезова Н.Б. Лепка в детском саду / (Н.Б. Халезова, Н.А. Курокина.Г.С. Пантюхова). – М., 1986.</w:t>
      </w:r>
    </w:p>
    <w:p w:rsidR="00D54529" w:rsidRPr="00D54529" w:rsidRDefault="00D54529" w:rsidP="00D54529">
      <w:pPr>
        <w:pStyle w:val="a4"/>
        <w:numPr>
          <w:ilvl w:val="0"/>
          <w:numId w:val="1"/>
        </w:numPr>
        <w:spacing w:line="240" w:lineRule="auto"/>
        <w:ind w:left="709" w:hanging="781"/>
        <w:jc w:val="both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Янушко Е.А. Лепка с детьми раннего возраста (1-3 года).  Методическое пособие для воспитателей и родителей, - М., 2007.</w:t>
      </w:r>
    </w:p>
    <w:p w:rsidR="00D54529" w:rsidRDefault="00D54529" w:rsidP="00D5452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529" w:rsidRDefault="00D54529" w:rsidP="00D5452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529" w:rsidRDefault="00D54529" w:rsidP="00D5452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529" w:rsidRDefault="00D54529" w:rsidP="00D5452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529" w:rsidRDefault="00D54529" w:rsidP="00D5452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lastRenderedPageBreak/>
        <w:t>Список приложений.</w:t>
      </w:r>
    </w:p>
    <w:p w:rsidR="00D54529" w:rsidRPr="00D54529" w:rsidRDefault="00D54529" w:rsidP="00D54529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Комплекс утренней гимнастики «Разноцветные платочки»  (Приложение №1)</w:t>
      </w:r>
    </w:p>
    <w:p w:rsidR="00D54529" w:rsidRPr="00D54529" w:rsidRDefault="00D54529" w:rsidP="00D54529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Конспект занятия по направлению художественно эстетическое развитие детей «Игра с цветом» (Приложение 2)</w:t>
      </w:r>
    </w:p>
    <w:p w:rsidR="00D54529" w:rsidRPr="00D54529" w:rsidRDefault="00D54529" w:rsidP="00D54529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Подвижная игра «Мой веселый звонкий мяч» (Приложение 3)</w:t>
      </w:r>
    </w:p>
    <w:p w:rsidR="00D54529" w:rsidRPr="00D54529" w:rsidRDefault="00D54529" w:rsidP="00D54529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Физкультурная минутка «Радуга- дуга» (Приложение 4)</w:t>
      </w:r>
    </w:p>
    <w:p w:rsidR="00D54529" w:rsidRPr="00D54529" w:rsidRDefault="00D54529" w:rsidP="00D54529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54529">
        <w:rPr>
          <w:rFonts w:ascii="Times New Roman" w:hAnsi="Times New Roman"/>
          <w:sz w:val="28"/>
          <w:szCs w:val="28"/>
        </w:rPr>
        <w:t>Картотека стихов «О радуге» (Приложение 5)</w:t>
      </w:r>
    </w:p>
    <w:p w:rsidR="00D54529" w:rsidRPr="00D54529" w:rsidRDefault="00D54529" w:rsidP="00D5452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D54529" w:rsidRPr="00D54529" w:rsidRDefault="00D54529" w:rsidP="00D545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Комплекс утренней гимнастики «Разноцветные платочки»</w:t>
      </w:r>
    </w:p>
    <w:p w:rsidR="00D54529" w:rsidRPr="00D54529" w:rsidRDefault="00D54529" w:rsidP="00D54529">
      <w:pPr>
        <w:rPr>
          <w:rFonts w:ascii="Times New Roman" w:hAnsi="Times New Roman" w:cs="Times New Roman"/>
          <w:i/>
          <w:sz w:val="28"/>
          <w:szCs w:val="28"/>
        </w:rPr>
      </w:pPr>
      <w:r w:rsidRPr="00D54529">
        <w:rPr>
          <w:rFonts w:ascii="Times New Roman" w:hAnsi="Times New Roman" w:cs="Times New Roman"/>
          <w:i/>
          <w:sz w:val="28"/>
          <w:szCs w:val="28"/>
        </w:rPr>
        <w:t>Дети строятся по кругу вместе с воспитателем. Воспитатель говорит, дети договаривают знакомые фразы.</w:t>
      </w:r>
    </w:p>
    <w:p w:rsidR="00D54529" w:rsidRPr="00D54529" w:rsidRDefault="00D54529" w:rsidP="00D54529">
      <w:pPr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-Смотрите, смотрите платочек какой?</w:t>
      </w:r>
    </w:p>
    <w:p w:rsidR="00D54529" w:rsidRPr="00D54529" w:rsidRDefault="00D54529" w:rsidP="00D54529">
      <w:pPr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Он весело кружится над головой. (Машут платочком над головой)</w:t>
      </w:r>
    </w:p>
    <w:p w:rsidR="00D54529" w:rsidRPr="00D54529" w:rsidRDefault="00D54529" w:rsidP="00D54529">
      <w:pPr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Веселый платочек решил побежать</w:t>
      </w:r>
    </w:p>
    <w:p w:rsidR="00D54529" w:rsidRPr="00D54529" w:rsidRDefault="00D54529" w:rsidP="00D54529">
      <w:pPr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Давайте мы будем его догонять. ( Бег по кругу за платочками)</w:t>
      </w:r>
    </w:p>
    <w:p w:rsidR="00D54529" w:rsidRPr="00D54529" w:rsidRDefault="00D54529" w:rsidP="00D54529">
      <w:pPr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Красивый платочек, постой, не шали, (Останавливаются и грозят пальцем платочку)</w:t>
      </w:r>
    </w:p>
    <w:p w:rsidR="00D54529" w:rsidRPr="00D54529" w:rsidRDefault="00D54529" w:rsidP="00D54529">
      <w:pPr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Ты спрячь меня лучше, кто хочет, ищи. (Прячутся за платок)</w:t>
      </w:r>
    </w:p>
    <w:p w:rsidR="00D54529" w:rsidRPr="00D54529" w:rsidRDefault="00D54529" w:rsidP="00D54529">
      <w:pPr>
        <w:rPr>
          <w:rFonts w:ascii="Times New Roman" w:hAnsi="Times New Roman" w:cs="Times New Roman"/>
          <w:i/>
          <w:sz w:val="28"/>
          <w:szCs w:val="28"/>
        </w:rPr>
      </w:pPr>
      <w:r w:rsidRPr="00D54529">
        <w:rPr>
          <w:rFonts w:ascii="Times New Roman" w:hAnsi="Times New Roman" w:cs="Times New Roman"/>
          <w:i/>
          <w:sz w:val="28"/>
          <w:szCs w:val="28"/>
        </w:rPr>
        <w:t>Далее говорит  только воспитатель:</w:t>
      </w:r>
    </w:p>
    <w:p w:rsidR="00D54529" w:rsidRPr="00D54529" w:rsidRDefault="00D54529" w:rsidP="00D54529">
      <w:pPr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Это что тут за цветочки? ( Заглядывает за платочки)</w:t>
      </w:r>
    </w:p>
    <w:p w:rsidR="00D54529" w:rsidRPr="00D54529" w:rsidRDefault="00D54529" w:rsidP="00D54529">
      <w:pPr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i/>
          <w:sz w:val="28"/>
          <w:szCs w:val="28"/>
        </w:rPr>
        <w:t>Дети отвечают:</w:t>
      </w:r>
    </w:p>
    <w:p w:rsidR="00D54529" w:rsidRPr="00D54529" w:rsidRDefault="00D54529" w:rsidP="00D54529">
      <w:pPr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Это детки за платочком.</w:t>
      </w:r>
    </w:p>
    <w:p w:rsidR="00D54529" w:rsidRPr="00D54529" w:rsidRDefault="00D54529" w:rsidP="00D545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4529">
        <w:rPr>
          <w:rFonts w:ascii="Times New Roman" w:hAnsi="Times New Roman" w:cs="Times New Roman"/>
          <w:sz w:val="28"/>
          <w:szCs w:val="28"/>
          <w:u w:val="single"/>
        </w:rPr>
        <w:t>Цвет платочка соответствует цвету дня, запланированного согласно графика проекта (понедельник – красный, вторник – зеленый, среда – желтый, четверг – синий</w:t>
      </w:r>
      <w:r>
        <w:rPr>
          <w:rFonts w:ascii="Times New Roman" w:hAnsi="Times New Roman" w:cs="Times New Roman"/>
          <w:sz w:val="28"/>
          <w:szCs w:val="28"/>
          <w:u w:val="single"/>
        </w:rPr>
        <w:t>, пятница – по выбору ребенка).</w:t>
      </w: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D54529" w:rsidRPr="00D54529" w:rsidRDefault="00D54529" w:rsidP="00D5452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направлению художественно эстетическое развитие детей «Игра с цветом» 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D54529">
        <w:rPr>
          <w:rFonts w:ascii="Times New Roman" w:hAnsi="Times New Roman" w:cs="Times New Roman"/>
          <w:sz w:val="28"/>
          <w:szCs w:val="28"/>
        </w:rPr>
        <w:t>: Интегрированное.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Вид занятия</w:t>
      </w:r>
      <w:r w:rsidRPr="00D54529">
        <w:rPr>
          <w:rFonts w:ascii="Times New Roman" w:hAnsi="Times New Roman" w:cs="Times New Roman"/>
          <w:sz w:val="28"/>
          <w:szCs w:val="28"/>
        </w:rPr>
        <w:t>: Познавательно – исследовательское, творческое.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D54529">
        <w:rPr>
          <w:rFonts w:ascii="Times New Roman" w:hAnsi="Times New Roman" w:cs="Times New Roman"/>
          <w:sz w:val="28"/>
          <w:szCs w:val="28"/>
        </w:rPr>
        <w:t xml:space="preserve"> познавательное развитие, социализация, физическое развитие, художественно-эстетическое развитие.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54529" w:rsidRPr="00D54529" w:rsidRDefault="00D54529" w:rsidP="00D5452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4529">
        <w:rPr>
          <w:rFonts w:ascii="Times New Roman" w:hAnsi="Times New Roman"/>
          <w:sz w:val="28"/>
          <w:szCs w:val="28"/>
          <w:lang w:eastAsia="ru-RU"/>
        </w:rPr>
        <w:t>Продолжать знакомить с цветовой палитрой;</w:t>
      </w:r>
    </w:p>
    <w:p w:rsidR="00D54529" w:rsidRPr="00D54529" w:rsidRDefault="00D54529" w:rsidP="00D5452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4529">
        <w:rPr>
          <w:rFonts w:ascii="Times New Roman" w:hAnsi="Times New Roman"/>
          <w:sz w:val="28"/>
          <w:szCs w:val="28"/>
          <w:lang w:eastAsia="ru-RU"/>
        </w:rPr>
        <w:t>Развивать подвижность руки. Вызвать положительные эмоции;</w:t>
      </w:r>
    </w:p>
    <w:p w:rsidR="00D54529" w:rsidRPr="00D54529" w:rsidRDefault="00D54529" w:rsidP="00D5452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4529">
        <w:rPr>
          <w:rFonts w:ascii="Times New Roman" w:hAnsi="Times New Roman"/>
          <w:sz w:val="28"/>
          <w:szCs w:val="28"/>
          <w:lang w:eastAsia="ru-RU"/>
        </w:rPr>
        <w:t>Формирование эстетики восприятия цвета у детей;</w:t>
      </w:r>
    </w:p>
    <w:p w:rsidR="00D54529" w:rsidRPr="00D54529" w:rsidRDefault="00D54529" w:rsidP="00D5452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4529">
        <w:rPr>
          <w:rFonts w:ascii="Times New Roman" w:hAnsi="Times New Roman"/>
          <w:sz w:val="28"/>
          <w:szCs w:val="28"/>
          <w:lang w:eastAsia="ru-RU"/>
        </w:rPr>
        <w:t>Развитие коммуникативных технологий.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D54529">
        <w:rPr>
          <w:rFonts w:ascii="Times New Roman" w:hAnsi="Times New Roman" w:cs="Times New Roman"/>
          <w:sz w:val="28"/>
          <w:szCs w:val="28"/>
        </w:rPr>
        <w:t>: Исследовательский, игровой, словесный, наглядный.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D54529">
        <w:rPr>
          <w:rFonts w:ascii="Times New Roman" w:hAnsi="Times New Roman" w:cs="Times New Roman"/>
          <w:sz w:val="28"/>
          <w:szCs w:val="28"/>
        </w:rPr>
        <w:t>: Демонстрация картинок с изображением предметов разных цветов, чтение стихов про радугу, рассматривание картинок с изображением радуги.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Материал для проведения занятия</w:t>
      </w:r>
      <w:r w:rsidRPr="00D54529">
        <w:rPr>
          <w:rFonts w:ascii="Times New Roman" w:hAnsi="Times New Roman" w:cs="Times New Roman"/>
          <w:sz w:val="28"/>
          <w:szCs w:val="28"/>
        </w:rPr>
        <w:t>: Клеенка на стол, кувшин с водой, пищевые красители, пластиковые стаканы (прозрачные), ватман белого цвета, влажные салфетки, ватные палочки.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Прочитать детям стихи про радугу, сопровождая показом картинок с изображением радуги.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Физкультминутка «Радуга - дуга».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Приготовление цветной воды 4-х основных цветов (синий, желтый, красный, зеленый) в 4-х пластиковых стаканах.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Продемонстрировать детям как из базовых цветов, путем смешивания, соединяя в пустом стакане 2 основных цвета, получается еще 3-4 цвета. Всего должно получиться 7-8 стаканов с разноцветной водой.</w:t>
      </w:r>
    </w:p>
    <w:p w:rsidR="00D54529" w:rsidRPr="00D54529" w:rsidRDefault="00D54529" w:rsidP="00D54529">
      <w:pPr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</w:rPr>
        <w:t>На предварительно подготовленный ватман, налить небольшими каплями цветную воду и предложить детям смешать ее ватными палочками в произвольном порядке.</w:t>
      </w: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iCs/>
          <w:sz w:val="28"/>
          <w:szCs w:val="28"/>
        </w:rPr>
      </w:pPr>
      <w:r w:rsidRPr="00D54529">
        <w:rPr>
          <w:rStyle w:val="c7"/>
          <w:b/>
          <w:bCs/>
          <w:iCs/>
          <w:sz w:val="28"/>
          <w:szCs w:val="28"/>
        </w:rPr>
        <w:lastRenderedPageBreak/>
        <w:t>Приложение 3</w:t>
      </w: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iCs/>
          <w:sz w:val="28"/>
          <w:szCs w:val="28"/>
        </w:rPr>
      </w:pP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sz w:val="28"/>
          <w:szCs w:val="28"/>
        </w:rPr>
      </w:pPr>
      <w:r w:rsidRPr="00D54529">
        <w:rPr>
          <w:rStyle w:val="c7"/>
          <w:b/>
          <w:bCs/>
          <w:iCs/>
          <w:sz w:val="28"/>
          <w:szCs w:val="28"/>
        </w:rPr>
        <w:t>Подвижная игра «Мой веселый звонкий мяч»</w:t>
      </w: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sz w:val="28"/>
          <w:szCs w:val="28"/>
        </w:rPr>
      </w:pP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D54529">
        <w:rPr>
          <w:rStyle w:val="c7"/>
          <w:b/>
          <w:bCs/>
          <w:i/>
          <w:iCs/>
          <w:sz w:val="28"/>
          <w:szCs w:val="28"/>
        </w:rPr>
        <w:t>Цель:</w:t>
      </w:r>
      <w:r w:rsidRPr="00D54529">
        <w:rPr>
          <w:rStyle w:val="c7"/>
          <w:sz w:val="28"/>
          <w:szCs w:val="28"/>
        </w:rPr>
        <w:t> 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D54529">
        <w:rPr>
          <w:rStyle w:val="c7"/>
          <w:b/>
          <w:i/>
          <w:sz w:val="28"/>
          <w:szCs w:val="28"/>
        </w:rPr>
        <w:t>Описание</w:t>
      </w:r>
      <w:r w:rsidRPr="00D54529">
        <w:rPr>
          <w:rStyle w:val="c7"/>
          <w:sz w:val="28"/>
          <w:szCs w:val="28"/>
        </w:rPr>
        <w:t>. 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4529">
        <w:rPr>
          <w:rStyle w:val="c7"/>
          <w:sz w:val="28"/>
          <w:szCs w:val="28"/>
        </w:rPr>
        <w:t>Мой весёлый звонкий мяч,</w:t>
      </w: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4529">
        <w:rPr>
          <w:rStyle w:val="c7"/>
          <w:sz w:val="28"/>
          <w:szCs w:val="28"/>
        </w:rPr>
        <w:t>Ты куда пустился вскачь?</w:t>
      </w: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4529">
        <w:rPr>
          <w:rStyle w:val="c7"/>
          <w:sz w:val="28"/>
          <w:szCs w:val="28"/>
        </w:rPr>
        <w:t>Красный, жёлтый, голубой,</w:t>
      </w: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D54529">
        <w:rPr>
          <w:rStyle w:val="c7"/>
          <w:sz w:val="28"/>
          <w:szCs w:val="28"/>
        </w:rPr>
        <w:t>Не угнаться за тобой.</w:t>
      </w: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D54529">
        <w:rPr>
          <w:rStyle w:val="c7"/>
          <w:sz w:val="28"/>
          <w:szCs w:val="28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D54529" w:rsidRPr="00D54529" w:rsidRDefault="00D54529" w:rsidP="00D5452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4529" w:rsidRPr="00D54529" w:rsidRDefault="00D54529" w:rsidP="00D545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4529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tbl>
      <w:tblPr>
        <w:tblW w:w="5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3"/>
        <w:gridCol w:w="6629"/>
      </w:tblGrid>
      <w:tr w:rsidR="00D54529" w:rsidRPr="00D54529" w:rsidTr="001C319E">
        <w:trPr>
          <w:trHeight w:val="85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54529" w:rsidRPr="00D54529" w:rsidRDefault="00D54529" w:rsidP="001C319E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Здравствуй, радуга-дуга, </w:t>
            </w:r>
            <w:r w:rsidRPr="00D54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Разноцветный мостик!</w:t>
            </w:r>
            <w:r w:rsidRPr="00D54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Здравствуй, радуга-дуга! </w:t>
            </w:r>
            <w:r w:rsidRPr="00D54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Принимай нас в гости. </w:t>
            </w:r>
          </w:p>
          <w:p w:rsidR="00D54529" w:rsidRPr="00D54529" w:rsidRDefault="00D54529" w:rsidP="001C319E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по радуге бегом </w:t>
            </w:r>
            <w:r w:rsidRPr="00D54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Пробежимся босиком. </w:t>
            </w:r>
            <w:r w:rsidRPr="00D54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Через радугу-дугу</w:t>
            </w:r>
            <w:r w:rsidRPr="00D54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Перепрыгнем на бегу. </w:t>
            </w:r>
            <w:r w:rsidRPr="00D54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опять бегом, бегом </w:t>
            </w:r>
            <w:r w:rsidRPr="00D545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Пробежимся босиком.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4529" w:rsidRPr="00D54529" w:rsidRDefault="00D54529" w:rsidP="001C319E">
            <w:pPr>
              <w:spacing w:before="75" w:after="0" w:line="240" w:lineRule="auto"/>
              <w:ind w:right="15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54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Дети машут рукой «Привет».</w:t>
            </w:r>
            <w:r w:rsidRPr="00D54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Рисуют в воздухе дугу (разводят руки в стороны).</w:t>
            </w:r>
            <w:r w:rsidRPr="00D54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Вновь машут рукой.</w:t>
            </w:r>
          </w:p>
          <w:p w:rsidR="00D54529" w:rsidRPr="00D54529" w:rsidRDefault="00D54529" w:rsidP="001C319E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D54529" w:rsidRPr="00D54529" w:rsidRDefault="00D54529" w:rsidP="001C319E">
            <w:pPr>
              <w:spacing w:before="75" w:after="0" w:line="240" w:lineRule="auto"/>
              <w:ind w:left="150" w:right="15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D54529" w:rsidRPr="00D54529" w:rsidRDefault="00D54529" w:rsidP="001C319E">
            <w:pPr>
              <w:spacing w:before="75" w:after="0" w:line="240" w:lineRule="auto"/>
              <w:ind w:right="15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54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Бегут по кругу друг за другом, </w:t>
            </w:r>
            <w:r w:rsidRPr="00D54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Останавливаются и прыгают на месте на двух ногах.</w:t>
            </w:r>
            <w:r w:rsidRPr="00D54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Вновь бегут по кругу друг за другом,</w:t>
            </w:r>
          </w:p>
        </w:tc>
      </w:tr>
    </w:tbl>
    <w:p w:rsidR="00D54529" w:rsidRDefault="00D54529" w:rsidP="00D5452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54529" w:rsidRPr="00D54529" w:rsidRDefault="00D54529" w:rsidP="00D5452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54529" w:rsidRPr="00D54529" w:rsidRDefault="00D54529" w:rsidP="00D5452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54529" w:rsidRPr="00D54529" w:rsidRDefault="00D54529" w:rsidP="00D5452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45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 5</w:t>
      </w:r>
    </w:p>
    <w:p w:rsidR="00D54529" w:rsidRPr="00D54529" w:rsidRDefault="00D54529" w:rsidP="00D545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45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Картотека стихов «О радуге».</w:t>
      </w:r>
    </w:p>
    <w:p w:rsidR="00D54529" w:rsidRPr="00D54529" w:rsidRDefault="00D54529" w:rsidP="00D545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Разноцветная </w:t>
      </w:r>
      <w:r w:rsidRPr="00D545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дуга</w:t>
      </w:r>
      <w:r w:rsidRPr="00D545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Над землёй повисла,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кто-то обронил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С неба коромысло.</w:t>
      </w:r>
    </w:p>
    <w:p w:rsidR="00D54529" w:rsidRPr="00D54529" w:rsidRDefault="00D54529" w:rsidP="00D545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4529" w:rsidRPr="00D54529" w:rsidRDefault="00D54529" w:rsidP="00D545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Что ты,</w:t>
      </w:r>
      <w:r w:rsidRPr="00D545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452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Радуга-дуга</w:t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545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опустила вниз рога?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Там внизу - водица...</w:t>
      </w:r>
      <w:r w:rsidRPr="00D545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Я хочу напиться!</w:t>
      </w:r>
    </w:p>
    <w:p w:rsidR="00D54529" w:rsidRPr="00D54529" w:rsidRDefault="00D54529" w:rsidP="00D545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4529" w:rsidRPr="00D54529" w:rsidRDefault="00D54529" w:rsidP="00D54529">
      <w:pPr>
        <w:spacing w:line="24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Кто пришёл из доброй сказки,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и немного пошалил?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Кто смешал на небе краски,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и на</w:t>
      </w:r>
      <w:r w:rsidRPr="00D545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452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радугу</w:t>
      </w:r>
      <w:r w:rsidRPr="00D545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пролил?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И теперь она цветная,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Улыбается с небес,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Вызывая у прохожих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сильный интерес!</w:t>
      </w:r>
    </w:p>
    <w:p w:rsidR="00D54529" w:rsidRPr="00D54529" w:rsidRDefault="00D54529" w:rsidP="00D54529">
      <w:pPr>
        <w:spacing w:line="24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4529" w:rsidRPr="00D54529" w:rsidRDefault="00D54529" w:rsidP="00D545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В небе солнышко светило.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Мы играли во дворе.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Тучка солнышко закрыла.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Дождь закапал по земле.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Вдруг, откуда ни возьмись,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коромысло,</w:t>
      </w:r>
      <w:r w:rsidRPr="00D545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В небе</w:t>
      </w:r>
      <w:r w:rsidRPr="00D545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452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радуга-дуга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Надо мной повисла!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Я не видел никогда</w:t>
      </w:r>
      <w:r w:rsidRPr="00D545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Этого явленья.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Вот какая красота,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на удивленье!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Семь цветов как семь чудес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В радуге собрались,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Что бы этой красотой</w:t>
      </w:r>
      <w:r w:rsidRPr="00D54529">
        <w:rPr>
          <w:rFonts w:ascii="Times New Roman" w:hAnsi="Times New Roman" w:cs="Times New Roman"/>
          <w:sz w:val="28"/>
          <w:szCs w:val="28"/>
        </w:rPr>
        <w:br/>
      </w:r>
      <w:r w:rsidRPr="00D54529">
        <w:rPr>
          <w:rFonts w:ascii="Times New Roman" w:hAnsi="Times New Roman" w:cs="Times New Roman"/>
          <w:sz w:val="28"/>
          <w:szCs w:val="28"/>
          <w:shd w:val="clear" w:color="auto" w:fill="FFFFFF"/>
        </w:rPr>
        <w:t>Люди любовались!</w:t>
      </w: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29" w:rsidRPr="00D54529" w:rsidRDefault="00D54529" w:rsidP="00D54529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D54529" w:rsidRPr="00D54529" w:rsidRDefault="00D54529" w:rsidP="00D54529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D54529" w:rsidRPr="00D54529" w:rsidRDefault="00D54529" w:rsidP="00D54529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D54529" w:rsidRPr="00D54529" w:rsidRDefault="00D54529" w:rsidP="00D54529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D54529" w:rsidRPr="00D54529" w:rsidRDefault="00D54529" w:rsidP="00D54529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D54529" w:rsidRPr="00D54529" w:rsidRDefault="00D54529" w:rsidP="00D54529">
      <w:pPr>
        <w:pStyle w:val="headlin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D32266" w:rsidRPr="00D54529" w:rsidRDefault="00D32266">
      <w:pPr>
        <w:rPr>
          <w:rFonts w:ascii="Times New Roman" w:hAnsi="Times New Roman" w:cs="Times New Roman"/>
          <w:sz w:val="28"/>
          <w:szCs w:val="28"/>
        </w:rPr>
      </w:pPr>
    </w:p>
    <w:sectPr w:rsidR="00D32266" w:rsidRPr="00D54529" w:rsidSect="00D54529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266" w:rsidRDefault="00D32266" w:rsidP="00D54529">
      <w:pPr>
        <w:spacing w:after="0" w:line="240" w:lineRule="auto"/>
      </w:pPr>
      <w:r>
        <w:separator/>
      </w:r>
    </w:p>
  </w:endnote>
  <w:endnote w:type="continuationSeparator" w:id="1">
    <w:p w:rsidR="00D32266" w:rsidRDefault="00D32266" w:rsidP="00D5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7927"/>
      <w:docPartObj>
        <w:docPartGallery w:val="Page Numbers (Bottom of Page)"/>
        <w:docPartUnique/>
      </w:docPartObj>
    </w:sdtPr>
    <w:sdtContent>
      <w:p w:rsidR="00D54529" w:rsidRDefault="00D54529">
        <w:pPr>
          <w:pStyle w:val="a8"/>
          <w:jc w:val="center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D54529" w:rsidRDefault="00D5452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266" w:rsidRDefault="00D32266" w:rsidP="00D54529">
      <w:pPr>
        <w:spacing w:after="0" w:line="240" w:lineRule="auto"/>
      </w:pPr>
      <w:r>
        <w:separator/>
      </w:r>
    </w:p>
  </w:footnote>
  <w:footnote w:type="continuationSeparator" w:id="1">
    <w:p w:rsidR="00D32266" w:rsidRDefault="00D32266" w:rsidP="00D54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134"/>
    <w:multiLevelType w:val="hybridMultilevel"/>
    <w:tmpl w:val="351CC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95092"/>
    <w:multiLevelType w:val="hybridMultilevel"/>
    <w:tmpl w:val="EC9A7A40"/>
    <w:lvl w:ilvl="0" w:tplc="1BF845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038E6"/>
    <w:multiLevelType w:val="hybridMultilevel"/>
    <w:tmpl w:val="2B107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4529"/>
    <w:rsid w:val="00D32266"/>
    <w:rsid w:val="00D5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5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52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">
    <w:name w:val="c2"/>
    <w:basedOn w:val="a"/>
    <w:rsid w:val="00D5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54529"/>
  </w:style>
  <w:style w:type="character" w:customStyle="1" w:styleId="apple-converted-space">
    <w:name w:val="apple-converted-space"/>
    <w:basedOn w:val="a0"/>
    <w:rsid w:val="00D54529"/>
  </w:style>
  <w:style w:type="character" w:styleId="a5">
    <w:name w:val="Strong"/>
    <w:basedOn w:val="a0"/>
    <w:uiPriority w:val="22"/>
    <w:qFormat/>
    <w:rsid w:val="00D54529"/>
    <w:rPr>
      <w:b/>
      <w:bCs/>
    </w:rPr>
  </w:style>
  <w:style w:type="paragraph" w:customStyle="1" w:styleId="headline">
    <w:name w:val="headline"/>
    <w:basedOn w:val="a"/>
    <w:rsid w:val="00D5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54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4529"/>
  </w:style>
  <w:style w:type="paragraph" w:styleId="a8">
    <w:name w:val="footer"/>
    <w:basedOn w:val="a"/>
    <w:link w:val="a9"/>
    <w:uiPriority w:val="99"/>
    <w:unhideWhenUsed/>
    <w:rsid w:val="00D54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2071</Words>
  <Characters>11809</Characters>
  <Application>Microsoft Office Word</Application>
  <DocSecurity>0</DocSecurity>
  <Lines>98</Lines>
  <Paragraphs>27</Paragraphs>
  <ScaleCrop>false</ScaleCrop>
  <Company/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 1</dc:creator>
  <cp:keywords/>
  <dc:description/>
  <cp:lastModifiedBy>Березка 1</cp:lastModifiedBy>
  <cp:revision>2</cp:revision>
  <dcterms:created xsi:type="dcterms:W3CDTF">2022-10-27T05:00:00Z</dcterms:created>
  <dcterms:modified xsi:type="dcterms:W3CDTF">2022-10-27T05:11:00Z</dcterms:modified>
</cp:coreProperties>
</file>