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86E" w:rsidRPr="00E3486E" w:rsidRDefault="00E3486E" w:rsidP="00E348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  <w:t xml:space="preserve"> В конце марта в</w:t>
      </w:r>
      <w:r w:rsidRPr="00E3486E"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  <w:t>о вт</w:t>
      </w:r>
      <w:r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  <w:t>о</w:t>
      </w:r>
      <w:r w:rsidRPr="00E3486E"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  <w:t xml:space="preserve">рой младшей группе </w:t>
      </w:r>
      <w:r w:rsidR="00417A8C" w:rsidRPr="00E3486E"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  <w:t xml:space="preserve"> </w:t>
      </w:r>
      <w:r w:rsidRPr="00E3486E"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  <w:t>с</w:t>
      </w:r>
      <w:r w:rsidR="00417A8C" w:rsidRPr="00E3486E"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  <w:t xml:space="preserve">тартовал проект </w:t>
      </w:r>
      <w:r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  <w:t xml:space="preserve"> </w:t>
      </w:r>
    </w:p>
    <w:p w:rsidR="00417A8C" w:rsidRPr="00E3486E" w:rsidRDefault="00417A8C" w:rsidP="00E348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</w:pPr>
      <w:r w:rsidRPr="00E3486E"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  <w:t>«Юные  инженеры-конструкторы».</w:t>
      </w:r>
    </w:p>
    <w:p w:rsidR="00E3486E" w:rsidRDefault="00E3486E" w:rsidP="00417A8C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  <w:t xml:space="preserve">        На начальном этапе проекта совместно с родителями, </w:t>
      </w:r>
      <w:r w:rsidR="00417A8C" w:rsidRPr="00E3486E"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  <w:t xml:space="preserve"> ведем работу по изучению темы развития</w:t>
      </w:r>
      <w:r w:rsidR="00417A8C" w:rsidRPr="001A3ECE"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  <w:t xml:space="preserve"> конструктивного и технического творчества дошко</w:t>
      </w:r>
      <w:r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  <w:t>льников в современных условиях.</w:t>
      </w:r>
    </w:p>
    <w:p w:rsidR="00417A8C" w:rsidRPr="00417A8C" w:rsidRDefault="00E3486E" w:rsidP="00417A8C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  <w:t>О</w:t>
      </w:r>
      <w:r w:rsidR="00417A8C" w:rsidRPr="001A3ECE"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  <w:t>собое внимание уделяем оснащению РППС группы, созданию в группе центра конструктивной деятельности.</w:t>
      </w:r>
    </w:p>
    <w:p w:rsidR="00417A8C" w:rsidRPr="001A3ECE" w:rsidRDefault="00417A8C" w:rsidP="00417A8C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17A8C"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  <w:t xml:space="preserve">    </w:t>
      </w:r>
      <w:r w:rsidRPr="001A3ECE"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  <w:t xml:space="preserve"> В своей публикации хочу представить промежуточные результаты работы по оснащению РППС группы в рамках проекта.</w:t>
      </w:r>
    </w:p>
    <w:p w:rsidR="00417A8C" w:rsidRPr="00417A8C" w:rsidRDefault="00417A8C" w:rsidP="00417A8C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17A8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Вторая младшая группа  </w:t>
      </w:r>
    </w:p>
    <w:p w:rsidR="00417A8C" w:rsidRDefault="00417A8C" w:rsidP="00417A8C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17A8C">
        <w:rPr>
          <w:rFonts w:ascii="Times New Roman" w:hAnsi="Times New Roman" w:cs="Times New Roman"/>
          <w:noProof/>
          <w:sz w:val="28"/>
          <w:szCs w:val="28"/>
          <w:lang w:eastAsia="ru-RU"/>
        </w:rPr>
        <w:t>Воспитатель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:Черных Е</w:t>
      </w:r>
      <w:r w:rsidRPr="00417A8C">
        <w:rPr>
          <w:rFonts w:ascii="Times New Roman" w:hAnsi="Times New Roman" w:cs="Times New Roman"/>
          <w:noProof/>
          <w:sz w:val="28"/>
          <w:szCs w:val="28"/>
          <w:lang w:eastAsia="ru-RU"/>
        </w:rPr>
        <w:t>вгения Петровна</w:t>
      </w:r>
    </w:p>
    <w:p w:rsidR="00417A8C" w:rsidRDefault="00417A8C" w:rsidP="00417A8C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17A8C" w:rsidRDefault="00417A8C" w:rsidP="00417A8C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17A8C" w:rsidRPr="00417A8C" w:rsidRDefault="00417A8C" w:rsidP="00417A8C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17A8C" w:rsidRPr="00417A8C" w:rsidRDefault="00417A8C" w:rsidP="00417A8C">
      <w:pPr>
        <w:ind w:left="-709" w:firstLine="426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507666" cy="4894730"/>
            <wp:effectExtent l="19050" t="0" r="7434" b="0"/>
            <wp:docPr id="7" name="Рисунок 2" descr="C:\Users\Desktop\25 марта\IMG_20190325_160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sktop\25 марта\IMG_20190325_1609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63" cy="4903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61C" w:rsidRDefault="00417A8C">
      <w:r>
        <w:rPr>
          <w:noProof/>
          <w:lang w:eastAsia="ru-RU"/>
        </w:rPr>
        <w:lastRenderedPageBreak/>
        <w:drawing>
          <wp:inline distT="0" distB="0" distL="0" distR="0">
            <wp:extent cx="5940425" cy="4405135"/>
            <wp:effectExtent l="19050" t="0" r="3175" b="0"/>
            <wp:docPr id="1" name="Рисунок 1" descr="C:\Users\Desktop\25 марта\IMG_20190325_160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sktop\25 марта\IMG_20190325_1609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05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A8C" w:rsidRDefault="00417A8C">
      <w:r w:rsidRPr="00417A8C">
        <w:rPr>
          <w:noProof/>
          <w:lang w:eastAsia="ru-RU"/>
        </w:rPr>
        <w:drawing>
          <wp:inline distT="0" distB="0" distL="0" distR="0">
            <wp:extent cx="5929928" cy="4214211"/>
            <wp:effectExtent l="19050" t="0" r="0" b="0"/>
            <wp:docPr id="8" name="Рисунок 4" descr="C:\Users\Desktop\25 марта\IMG_20190325_160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sktop\25 марта\IMG_20190325_1609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1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A8C" w:rsidRDefault="00417A8C">
      <w:r>
        <w:rPr>
          <w:noProof/>
          <w:lang w:eastAsia="ru-RU"/>
        </w:rPr>
        <w:lastRenderedPageBreak/>
        <w:drawing>
          <wp:inline distT="0" distB="0" distL="0" distR="0">
            <wp:extent cx="5940425" cy="4405135"/>
            <wp:effectExtent l="19050" t="0" r="3175" b="0"/>
            <wp:docPr id="3" name="Рисунок 3" descr="C:\Users\Desktop\25 марта\IMG_20190325_160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sktop\25 марта\IMG_20190325_1609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05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A8C" w:rsidRDefault="00417A8C"/>
    <w:p w:rsidR="00417A8C" w:rsidRDefault="00417A8C">
      <w:r>
        <w:rPr>
          <w:noProof/>
          <w:lang w:eastAsia="ru-RU"/>
        </w:rPr>
        <w:lastRenderedPageBreak/>
        <w:drawing>
          <wp:inline distT="0" distB="0" distL="0" distR="0">
            <wp:extent cx="5940425" cy="4405135"/>
            <wp:effectExtent l="19050" t="0" r="3175" b="0"/>
            <wp:docPr id="6" name="Рисунок 6" descr="C:\Users\Desktop\25 марта\IMG_20190325_161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sktop\25 марта\IMG_20190325_161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05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05135"/>
            <wp:effectExtent l="19050" t="0" r="3175" b="0"/>
            <wp:docPr id="5" name="Рисунок 5" descr="C:\Users\Desktop\25 марта\IMG_20190325_161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sktop\25 марта\IMG_20190325_161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05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17A8C" w:rsidSect="00417A8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417A8C"/>
    <w:rsid w:val="003C661C"/>
    <w:rsid w:val="00417A8C"/>
    <w:rsid w:val="007050F8"/>
    <w:rsid w:val="00BE3755"/>
    <w:rsid w:val="00CE10E2"/>
    <w:rsid w:val="00E34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6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7A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83</Words>
  <Characters>478</Characters>
  <Application>Microsoft Office Word</Application>
  <DocSecurity>0</DocSecurity>
  <Lines>3</Lines>
  <Paragraphs>1</Paragraphs>
  <ScaleCrop>false</ScaleCrop>
  <Company>Home</Company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2019-03-26T14:47:00Z</dcterms:created>
  <dcterms:modified xsi:type="dcterms:W3CDTF">2019-03-27T04:19:00Z</dcterms:modified>
</cp:coreProperties>
</file>