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29" w:rsidRPr="00F46420" w:rsidRDefault="00DC0829" w:rsidP="00DC0829">
      <w:pPr>
        <w:shd w:val="clear" w:color="auto" w:fill="FFFFFF"/>
        <w:spacing w:before="150" w:after="0" w:line="450" w:lineRule="atLeast"/>
        <w:jc w:val="center"/>
        <w:outlineLvl w:val="0"/>
        <w:rPr>
          <w:rFonts w:ascii="Times New Roman" w:eastAsia="Times New Roman" w:hAnsi="Times New Roman" w:cs="Times New Roman"/>
          <w:color w:val="7A7977"/>
          <w:kern w:val="36"/>
          <w:sz w:val="36"/>
          <w:szCs w:val="36"/>
          <w:lang w:eastAsia="ru-RU"/>
        </w:rPr>
      </w:pPr>
      <w:r w:rsidRPr="00F46420">
        <w:rPr>
          <w:rFonts w:ascii="Times New Roman" w:eastAsia="Times New Roman" w:hAnsi="Times New Roman" w:cs="Times New Roman"/>
          <w:color w:val="7A7977"/>
          <w:kern w:val="36"/>
          <w:sz w:val="36"/>
          <w:szCs w:val="36"/>
          <w:lang w:eastAsia="ru-RU"/>
        </w:rPr>
        <w:t>Образовательное событие в старшей группе на тему: «Откройте сердце доброте»</w:t>
      </w:r>
    </w:p>
    <w:p w:rsidR="00DC0829" w:rsidRPr="00F46420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4"/>
          <w:szCs w:val="24"/>
          <w:lang w:eastAsia="ru-RU"/>
        </w:rPr>
      </w:pPr>
      <w:r w:rsidRPr="006A2969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 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заинтересовать детей перспективой участия в волонтерской деятельности.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Образовательные: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Учить анализировать, сравнивать, устанавливать взаимосвязи, обобщать в процессе наблюдения, делать выводы;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Раскрыть понятие «</w:t>
      </w:r>
      <w:proofErr w:type="spell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 задачи: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Развивать мышление, память, любознательность, активность, познавательный интерес;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Развивать умение принимать решение самостоятельно, воспитывать интерес; к познанию окружающего мира.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 задачи: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Прививать интерес, уважительное отношение к волонтерской деятельности;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Создать благоприятную психологическую среду для активного взаимодействия ребят в волонтерской деятельности.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обучения: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Словесные: рассказ, объяснение, беседа, проблемная ситуация, ситуация свободного выбора, игра, практическое задание, творческая работа, психологическое упражнение.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интереса у детей к деятельности волонтеров, эмоционально-положительный настрой, знакомство с понятием «</w:t>
      </w:r>
      <w:proofErr w:type="spell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проектор, ноутбук, </w:t>
      </w:r>
      <w:proofErr w:type="spell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бейджи</w:t>
      </w:r>
      <w:proofErr w:type="spell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галстуки, заготовки для открыток к 8 марта, клей-карандаш, комнатные растения, лейки, пластмассовые контейнеры.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1) Организационный момент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(приветствие, подготовка к занятию).</w:t>
      </w:r>
    </w:p>
    <w:p w:rsidR="00DC0829" w:rsidRPr="000B7B12" w:rsidRDefault="00DC0829" w:rsidP="000E5E3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Добрый день! Я </w:t>
      </w:r>
      <w:r w:rsidR="000E5E3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r w:rsidR="000E5E3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ды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приветствовать всех, находящихся в этом зале. 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 «Теплые ладошки»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покажите мне свои ладошки. Потрите их друг о друга, что вы чувствуете? (</w:t>
      </w:r>
      <w:proofErr w:type="gram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</w:t>
      </w:r>
      <w:proofErr w:type="gram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тепло ваших рук, подарите его </w:t>
      </w:r>
      <w:r w:rsidR="004F77A8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друзьям.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взявшись</w:t>
      </w:r>
      <w:proofErr w:type="gram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руки)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круг.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Я твой друг и ты мой друг,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Крепче за руки возьмемся</w:t>
      </w:r>
    </w:p>
    <w:p w:rsidR="000E5E3A" w:rsidRPr="000B7B12" w:rsidRDefault="000E5E3A" w:rsidP="000E5E3A">
      <w:pPr>
        <w:shd w:val="clear" w:color="auto" w:fill="FFFFFF" w:themeFill="background1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0E5E3A" w:rsidRPr="000B7B12" w:rsidRDefault="000E5E3A" w:rsidP="000E5E3A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2) Вводная часть.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Беседа на тему: «Кто такой добрый человек?»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-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скажите, пожалуйста, а кто такой добрый человек? (Ответы детей</w:t>
      </w:r>
      <w:r w:rsidR="000E5E3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Какими словами можно еще назвать доброго человека? (Ответы детей.)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Молодцы, ребята! А еще такого человека называют «сердечный». Почему, как вы думаете? (Ответы детей.)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Да, верно, у него доброе сердце. Тепло и любовь к другим людям исходят из сердца. Положите руку на сердце. Послушайте, как бьется ваше сердце... Оно полно жизни, добра, любви... В каждом из нас есть что-то, что мы умеем лучше других и можем поделиться этим с другими. Кто-то хорошо поет, рисует, кто-то знает русский язык, кто-то умеет слушать и сопереживать, кто-то очень сильный… Сейчас подумайте, что особенного есть в каждом из вас, и чем вы можете поделиться с другими. </w:t>
      </w:r>
      <w:r w:rsidR="005E58F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Мысленно п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рикоснитесь к 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сердцу </w:t>
      </w:r>
      <w:r w:rsidR="005E58F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скажите, чем бы вы могли поделиться с другими, кому бы вы хотели помочь. (Ответы ребят - на экране сердце растет.)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на экран. Наше 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сердце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стало таким большим! Что вы чувствуете? Приятно ли вам на душе, стали ли вы чуть-чуть счастливее? Человеческая доброта, милосердие, умение радоваться и переживать за других людей создают основу человеческого счастья. Стараясь о счастье других, мы находим свое собственное счастье. Человек, делающий другим добро, умеющий сопереживать, чувствует себя счастливым. Такие люди были всегда. А как их называют? (Д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обровольцы или волонтеры.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3) Основная часть.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Сейчас, ребята, посмотрите, пожалуйста, на экран. (Демонстрируется видео о 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волонтерах.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о таких людях мы и поговорим сегодня.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того, чтобы помочь в уходе за больным ребёнком, купить продукты старикам, убрать мусор в своём дворе</w:t>
      </w:r>
      <w:r w:rsidR="00BC6656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просто </w:t>
      </w:r>
      <w:r w:rsidR="0067000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что-то </w:t>
      </w:r>
      <w:r w:rsidR="00BC6656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подарить</w:t>
      </w:r>
      <w:r w:rsidR="0067000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нужно особых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 и </w:t>
      </w:r>
      <w:r w:rsidR="007C7D38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навыков, не нужно никаких призов и чего-то взамен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Нужно лишь внимание к тем, кто рядом, сопереживания и желание помочь. Согласитесь, ведь это то, что мы все и так делаем, не требуя вознаграждения или признания, не прося ничего взамен.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Очень много людей, которые окружают нас каждый день, нуждаются в любви, добре, помощи. Вы согласны? Как вы думаете, что мы можем сделать для этих людей?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Если мы с вами будем вместе, то мы:</w:t>
      </w:r>
    </w:p>
    <w:p w:rsidR="00DC0829" w:rsidRPr="000B7B12" w:rsidRDefault="00DC0829" w:rsidP="00DC082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сможем предотвратить все ДТП, но мы можем научить детей правилам дорожного движения</w:t>
      </w:r>
    </w:p>
    <w:p w:rsidR="00DC0829" w:rsidRPr="000B7B12" w:rsidRDefault="00DC0829" w:rsidP="00DC082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сможем построить приют для бездомных животных, но мы можем донести до людей, что они в ответе за тех, кого приручили!</w:t>
      </w:r>
    </w:p>
    <w:p w:rsidR="00DC0829" w:rsidRPr="000B7B12" w:rsidRDefault="00DC0829" w:rsidP="00DC082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сможем продлить жизнь ветерану, но мы можем скрасить его досуг, помочь ему по хозяйству, чтобы ему легче жилось!</w:t>
      </w:r>
    </w:p>
    <w:p w:rsidR="00DC0829" w:rsidRPr="000B7B12" w:rsidRDefault="00DC0829" w:rsidP="00DC0829">
      <w:pPr>
        <w:numPr>
          <w:ilvl w:val="0"/>
          <w:numId w:val="1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сможем сделать так, чтобы не стало брошенных детей, но мы можем подарить им кусочек своего сердца, принести праздник в их жизнь!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вы хотели бы стать волонтерами? (Ответы детей.)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Каждый человек может стать волонтером. Сейчас мы с вами в этом убедимся. Давайте попробуем прямо сейчас решить несколько проблем. Это будет не трудно.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4) «Делаем добрые дела».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волонтерская деятельность будет состоять из нескольких добрых дел.</w:t>
      </w: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я предлагаю вам разойтись по площадкам.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Первая площадка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полу лежит мусор (бумага, фантики от конфет, пластмассовые бутылки и стаканчики и др.). Почему мусор - это плохо? (Ответы детей). Чтобы очистить загрязненное место, этот мусор нужно разложить в два контейнера: в один - бумажные предметы, в другой - предметы из пластмассы.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Вторая площадка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столе стоят цветы. Они завяли. Почему? Что нужно с ними сделать для того, чтобы они не увядали? (Ответы детей). Правильно, ребята! Их нужно полить. И делать это необходимо</w:t>
      </w:r>
      <w:r w:rsidR="00556668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постоянно, чтобы цветы не вяли, а росли и радовали нас своей красотой.</w:t>
      </w:r>
      <w:bookmarkStart w:id="0" w:name="_GoBack"/>
      <w:bookmarkEnd w:id="0"/>
    </w:p>
    <w:p w:rsidR="00556668" w:rsidRPr="000B7B12" w:rsidRDefault="00556668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Третья площадка: </w:t>
      </w:r>
      <w:r w:rsidRPr="000B7B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на полу раскиданы игрушки (помочь навести порядок)</w:t>
      </w:r>
    </w:p>
    <w:p w:rsidR="00DC0829" w:rsidRPr="000B7B12" w:rsidRDefault="00556668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Четвертая площадка</w:t>
      </w:r>
      <w:r w:rsidR="00DC0829"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Волонтеры могут не только помогать людям и совершать добрые дела, а также они могут просто приносить радость и дарить улыбку окружающим. Я предлагаю вам в преддверии 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новогоднего праздника </w:t>
      </w:r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небольшие подарки для присутствующих в зале. На столе лежат заготовки для открыток. Вам нужно подойти к нему, сделать открытку и подарить кому-нибудь в зале.</w:t>
      </w:r>
    </w:p>
    <w:p w:rsidR="00DC0829" w:rsidRPr="000B7B12" w:rsidRDefault="00DC0829" w:rsidP="00DC082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5) Заключительная часть 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(осмысление содержания занятия, подведение итогов, рефлексия</w:t>
      </w:r>
      <w:proofErr w:type="gram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</w:t>
      </w:r>
      <w:r w:rsidR="000E5E3A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вами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познакомились с понятием «</w:t>
      </w:r>
      <w:proofErr w:type="spellStart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волонтерство</w:t>
      </w:r>
      <w:proofErr w:type="spellEnd"/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попробовали найти решения некоторых проблем, которые нас окружают.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хочу поблагодарить вас за продуктивную работу. Мне было о</w:t>
      </w:r>
      <w:r w:rsidR="00556668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чень интересно с вами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я хочу подарить вам </w:t>
      </w:r>
      <w:r w:rsidR="000A282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медальоны с эмблемой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волонте</w:t>
      </w:r>
      <w:r w:rsidR="000A282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рского движения</w:t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Теперь вы стали 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настоящими волонтерами.</w:t>
      </w:r>
      <w:r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4C0EC1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 бы тоже хотелось узнать</w:t>
      </w:r>
      <w:r w:rsidR="003254F2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понравилось вам сегодня с нами?</w:t>
      </w:r>
    </w:p>
    <w:p w:rsidR="00DC0829" w:rsidRPr="000B7B12" w:rsidRDefault="000A2822" w:rsidP="00DC0829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сегодняшнее событие</w:t>
      </w:r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солнце, потому что вы все такие яркие, позитивные, поделились своим теплом друг с другом и со мной. А для вас? (</w:t>
      </w:r>
      <w:proofErr w:type="gramStart"/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отвечают).</w:t>
      </w:r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уверена, что у вас зажглась </w:t>
      </w:r>
      <w:r w:rsidR="00DC0829"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искорка </w:t>
      </w:r>
      <w:proofErr w:type="spellStart"/>
      <w:r w:rsidR="00DC0829" w:rsidRPr="000B7B1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волонтерства</w:t>
      </w:r>
      <w:proofErr w:type="spellEnd"/>
      <w:r w:rsidR="00DC0829"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закончить нашу встречу хочу словами: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 творите. Рук не опускайте.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Цените каждый миг и каждый час.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Живите радостно. И просто знайте,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многое зависит лишь от нас.</w:t>
      </w:r>
    </w:p>
    <w:p w:rsidR="00DC0829" w:rsidRPr="000B7B12" w:rsidRDefault="00DC0829" w:rsidP="00DC0829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B1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вам доброго!</w:t>
      </w:r>
    </w:p>
    <w:sectPr w:rsidR="00DC0829" w:rsidRPr="000B7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8313F3"/>
    <w:multiLevelType w:val="multilevel"/>
    <w:tmpl w:val="07D4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A50"/>
    <w:rsid w:val="00094A50"/>
    <w:rsid w:val="000A2822"/>
    <w:rsid w:val="000B7B12"/>
    <w:rsid w:val="000E5E3A"/>
    <w:rsid w:val="003254F2"/>
    <w:rsid w:val="004C0EC1"/>
    <w:rsid w:val="004F77A8"/>
    <w:rsid w:val="00556668"/>
    <w:rsid w:val="005E58F2"/>
    <w:rsid w:val="0067000A"/>
    <w:rsid w:val="007C7D38"/>
    <w:rsid w:val="0082352B"/>
    <w:rsid w:val="00853219"/>
    <w:rsid w:val="00AA6643"/>
    <w:rsid w:val="00BC6656"/>
    <w:rsid w:val="00D60AAD"/>
    <w:rsid w:val="00DB6B58"/>
    <w:rsid w:val="00DC0829"/>
    <w:rsid w:val="00F46420"/>
    <w:rsid w:val="00F56E50"/>
    <w:rsid w:val="00F7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0D3470-05DA-4353-BD18-576E7095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dcterms:created xsi:type="dcterms:W3CDTF">2021-11-22T10:39:00Z</dcterms:created>
  <dcterms:modified xsi:type="dcterms:W3CDTF">2022-11-27T12:40:00Z</dcterms:modified>
</cp:coreProperties>
</file>