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8F5" w:rsidRDefault="004248F5" w:rsidP="00904C1A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48F5" w:rsidRPr="00962077" w:rsidRDefault="004248F5" w:rsidP="004248F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62077">
        <w:rPr>
          <w:rFonts w:ascii="Times New Roman" w:hAnsi="Times New Roman" w:cs="Times New Roman"/>
          <w:b/>
          <w:bCs/>
          <w:sz w:val="44"/>
          <w:szCs w:val="44"/>
        </w:rPr>
        <w:t>План по самообразованию</w:t>
      </w:r>
    </w:p>
    <w:p w:rsidR="004248F5" w:rsidRDefault="004248F5" w:rsidP="004248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48F5" w:rsidRDefault="004248F5" w:rsidP="004248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48F5" w:rsidRDefault="004248F5" w:rsidP="004248F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4248F5" w:rsidRDefault="004248F5" w:rsidP="004248F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4248F5" w:rsidRPr="00962077" w:rsidRDefault="004248F5" w:rsidP="004248F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62077">
        <w:rPr>
          <w:rFonts w:ascii="Times New Roman" w:hAnsi="Times New Roman" w:cs="Times New Roman"/>
          <w:b/>
          <w:bCs/>
          <w:sz w:val="44"/>
          <w:szCs w:val="44"/>
        </w:rPr>
        <w:t>Тема: «Экологическое воспитание дошкольников через ознакомления с природой родного края»</w:t>
      </w:r>
    </w:p>
    <w:p w:rsidR="004248F5" w:rsidRPr="00962077" w:rsidRDefault="004248F5" w:rsidP="004248F5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248F5" w:rsidRDefault="004248F5" w:rsidP="004248F5">
      <w:pPr>
        <w:ind w:left="-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48F5" w:rsidRDefault="004248F5" w:rsidP="004248F5">
      <w:pPr>
        <w:ind w:left="-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48F5" w:rsidRDefault="004248F5" w:rsidP="004248F5">
      <w:pPr>
        <w:ind w:left="-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48F5" w:rsidRDefault="004248F5" w:rsidP="004248F5">
      <w:pPr>
        <w:ind w:left="-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48F5" w:rsidRDefault="004248F5" w:rsidP="004248F5">
      <w:pPr>
        <w:ind w:left="-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48F5" w:rsidRDefault="004248F5" w:rsidP="004248F5">
      <w:pPr>
        <w:ind w:left="-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48F5" w:rsidRDefault="004248F5" w:rsidP="004248F5">
      <w:pPr>
        <w:ind w:left="-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48F5" w:rsidRDefault="004248F5" w:rsidP="004248F5">
      <w:pPr>
        <w:ind w:left="-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48F5" w:rsidRDefault="004248F5" w:rsidP="004248F5">
      <w:pPr>
        <w:ind w:left="-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48F5" w:rsidRPr="00102193" w:rsidRDefault="004248F5" w:rsidP="004248F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Цыренова Ш.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4248F5" w:rsidRDefault="004248F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48F5" w:rsidRDefault="004248F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904C1A" w:rsidRPr="00904C1A" w:rsidRDefault="00102193" w:rsidP="00904C1A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0A4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</w:t>
      </w:r>
      <w:proofErr w:type="gramStart"/>
      <w:r w:rsidRPr="005D0A4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904C1A" w:rsidRPr="00904C1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04C1A" w:rsidRPr="00904C1A">
        <w:rPr>
          <w:rFonts w:ascii="Times New Roman" w:hAnsi="Times New Roman" w:cs="Times New Roman"/>
          <w:sz w:val="28"/>
          <w:szCs w:val="28"/>
        </w:rPr>
        <w:t>знакомление</w:t>
      </w:r>
      <w:proofErr w:type="spellEnd"/>
      <w:r w:rsidR="00904C1A" w:rsidRPr="00904C1A">
        <w:rPr>
          <w:rFonts w:ascii="Times New Roman" w:hAnsi="Times New Roman" w:cs="Times New Roman"/>
          <w:sz w:val="28"/>
          <w:szCs w:val="28"/>
        </w:rPr>
        <w:t xml:space="preserve"> детей дошкольного возраста с объектами природы родного края, особенностями взаимоотношения человека с окружающей средой, формирование начал экологической культуры.</w:t>
      </w:r>
    </w:p>
    <w:p w:rsidR="005D0A44" w:rsidRDefault="005D0A44" w:rsidP="00102193">
      <w:pPr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2193" w:rsidRDefault="009C4A6C" w:rsidP="00102193">
      <w:pPr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r w:rsidR="00102193" w:rsidRPr="00102193">
        <w:rPr>
          <w:rFonts w:ascii="Times New Roman" w:hAnsi="Times New Roman" w:cs="Times New Roman"/>
          <w:b/>
          <w:sz w:val="28"/>
          <w:szCs w:val="28"/>
          <w:u w:val="single"/>
        </w:rPr>
        <w:t>адачи:</w:t>
      </w:r>
    </w:p>
    <w:p w:rsidR="009C4A6C" w:rsidRPr="009C4A6C" w:rsidRDefault="009C4A6C" w:rsidP="000B125F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A6C">
        <w:rPr>
          <w:rFonts w:ascii="Times New Roman" w:hAnsi="Times New Roman" w:cs="Times New Roman"/>
          <w:sz w:val="28"/>
          <w:szCs w:val="28"/>
        </w:rPr>
        <w:t xml:space="preserve">- </w:t>
      </w:r>
      <w:r w:rsidR="00863061" w:rsidRPr="00863061">
        <w:rPr>
          <w:rFonts w:ascii="Times New Roman" w:hAnsi="Times New Roman" w:cs="Times New Roman"/>
          <w:sz w:val="28"/>
          <w:szCs w:val="28"/>
        </w:rPr>
        <w:t xml:space="preserve">расширять кругозор детей </w:t>
      </w:r>
      <w:r w:rsidR="00863061">
        <w:rPr>
          <w:rFonts w:ascii="Times New Roman" w:hAnsi="Times New Roman" w:cs="Times New Roman"/>
          <w:sz w:val="28"/>
          <w:szCs w:val="28"/>
        </w:rPr>
        <w:t>и о</w:t>
      </w:r>
      <w:r w:rsidR="00863061" w:rsidRPr="00863061">
        <w:rPr>
          <w:rFonts w:ascii="Times New Roman" w:hAnsi="Times New Roman" w:cs="Times New Roman"/>
          <w:sz w:val="28"/>
          <w:szCs w:val="28"/>
        </w:rPr>
        <w:t>беспечить передачу детям первичных знаний с элементами экологии о природных объектах родного края</w:t>
      </w:r>
      <w:r w:rsidRPr="009C4A6C">
        <w:rPr>
          <w:rFonts w:ascii="Times New Roman" w:hAnsi="Times New Roman" w:cs="Times New Roman"/>
          <w:sz w:val="28"/>
          <w:szCs w:val="28"/>
        </w:rPr>
        <w:t>;</w:t>
      </w:r>
    </w:p>
    <w:p w:rsidR="009C4A6C" w:rsidRPr="009C4A6C" w:rsidRDefault="009C4A6C" w:rsidP="000B125F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A6C">
        <w:rPr>
          <w:rFonts w:ascii="Times New Roman" w:hAnsi="Times New Roman" w:cs="Times New Roman"/>
          <w:sz w:val="28"/>
          <w:szCs w:val="28"/>
        </w:rPr>
        <w:t>-</w:t>
      </w:r>
      <w:r w:rsidR="00863061">
        <w:rPr>
          <w:rFonts w:ascii="Times New Roman" w:hAnsi="Times New Roman" w:cs="Times New Roman"/>
          <w:sz w:val="28"/>
          <w:szCs w:val="28"/>
        </w:rPr>
        <w:t>ф</w:t>
      </w:r>
      <w:r w:rsidR="00863061" w:rsidRPr="00863061">
        <w:rPr>
          <w:rFonts w:ascii="Times New Roman" w:hAnsi="Times New Roman" w:cs="Times New Roman"/>
          <w:sz w:val="28"/>
          <w:szCs w:val="28"/>
        </w:rPr>
        <w:t>ормировать бережное отношение к растениям и животным родного края</w:t>
      </w:r>
      <w:r w:rsidRPr="009C4A6C">
        <w:rPr>
          <w:rFonts w:ascii="Times New Roman" w:hAnsi="Times New Roman" w:cs="Times New Roman"/>
          <w:sz w:val="28"/>
          <w:szCs w:val="28"/>
        </w:rPr>
        <w:t>;</w:t>
      </w:r>
    </w:p>
    <w:p w:rsidR="00FD14FA" w:rsidRPr="002F0012" w:rsidRDefault="009C4A6C" w:rsidP="002F0012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A6C">
        <w:rPr>
          <w:rFonts w:ascii="Times New Roman" w:hAnsi="Times New Roman" w:cs="Times New Roman"/>
          <w:sz w:val="28"/>
          <w:szCs w:val="28"/>
        </w:rPr>
        <w:t>-развивать у детей эмоционально-чувственную сферу</w:t>
      </w:r>
      <w:r w:rsidR="00863061" w:rsidRPr="00863061">
        <w:rPr>
          <w:rFonts w:ascii="Times New Roman" w:hAnsi="Times New Roman" w:cs="Times New Roman"/>
          <w:sz w:val="28"/>
          <w:szCs w:val="28"/>
        </w:rPr>
        <w:t xml:space="preserve"> на основе знакомства с природой родного края</w:t>
      </w: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1418"/>
        <w:gridCol w:w="1701"/>
        <w:gridCol w:w="4536"/>
        <w:gridCol w:w="2694"/>
      </w:tblGrid>
      <w:tr w:rsidR="00FD14FA" w:rsidTr="00F466AB">
        <w:tc>
          <w:tcPr>
            <w:tcW w:w="1418" w:type="dxa"/>
          </w:tcPr>
          <w:p w:rsidR="00FD14FA" w:rsidRDefault="00FD14FA" w:rsidP="00FD14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плана</w:t>
            </w:r>
          </w:p>
        </w:tc>
        <w:tc>
          <w:tcPr>
            <w:tcW w:w="1701" w:type="dxa"/>
          </w:tcPr>
          <w:p w:rsidR="00FD14FA" w:rsidRDefault="00FD14FA" w:rsidP="00FD14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536" w:type="dxa"/>
          </w:tcPr>
          <w:p w:rsidR="00FD14FA" w:rsidRDefault="00FD14FA" w:rsidP="00FD14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694" w:type="dxa"/>
          </w:tcPr>
          <w:p w:rsidR="00FD14FA" w:rsidRDefault="00FD14FA" w:rsidP="00FD14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выходы (рефераты, доклады, открытый просмотр и т. д.)</w:t>
            </w:r>
          </w:p>
        </w:tc>
      </w:tr>
      <w:tr w:rsidR="00FD14FA" w:rsidTr="00F466AB">
        <w:tc>
          <w:tcPr>
            <w:tcW w:w="1418" w:type="dxa"/>
          </w:tcPr>
          <w:p w:rsidR="00FD14FA" w:rsidRDefault="00FE7CBC" w:rsidP="00FE7C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Изучение метод.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Лит-</w:t>
            </w:r>
            <w:r w:rsidR="00FD14FA">
              <w:rPr>
                <w:rFonts w:ascii="Times New Roman" w:hAnsi="Times New Roman" w:cs="Times New Roman"/>
                <w:b/>
                <w:sz w:val="28"/>
                <w:szCs w:val="28"/>
              </w:rPr>
              <w:t>ры</w:t>
            </w:r>
            <w:proofErr w:type="spellEnd"/>
            <w:proofErr w:type="gramEnd"/>
          </w:p>
        </w:tc>
        <w:tc>
          <w:tcPr>
            <w:tcW w:w="1701" w:type="dxa"/>
          </w:tcPr>
          <w:p w:rsidR="00FD14FA" w:rsidRDefault="00897EFE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EF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97EFE" w:rsidRDefault="00897EFE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EFE" w:rsidRDefault="00897EFE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EFE" w:rsidRDefault="00897EFE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F03B1" w:rsidRDefault="00CF03B1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3B1" w:rsidRDefault="00CF03B1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3B1" w:rsidRDefault="00CF03B1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3B1" w:rsidRDefault="00CF03B1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B0A87" w:rsidRDefault="00FB0A87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A87" w:rsidRDefault="00FB0A87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A87" w:rsidRDefault="00FB0A87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A87" w:rsidRDefault="00FB0A87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3B1" w:rsidRDefault="00CF03B1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90460" w:rsidRDefault="00690460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460" w:rsidRDefault="00690460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460" w:rsidRDefault="00690460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460" w:rsidRDefault="00690460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3B1" w:rsidRDefault="00CF03B1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690460" w:rsidRDefault="00690460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827" w:rsidRDefault="00A03827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827" w:rsidRDefault="00A03827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827" w:rsidRDefault="00A03827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3B1" w:rsidRDefault="00CF03B1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D3FBB" w:rsidRDefault="007D3FBB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FBB" w:rsidRDefault="007D3FBB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FBB" w:rsidRDefault="007D3FBB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FBB" w:rsidRDefault="007D3FBB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3B1" w:rsidRDefault="00CF03B1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  <w:p w:rsidR="00670079" w:rsidRDefault="00670079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079" w:rsidRDefault="00670079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079" w:rsidRDefault="00670079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3B1" w:rsidRDefault="00CF03B1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70079" w:rsidRDefault="00670079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1AF" w:rsidRDefault="008B51AF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3B1" w:rsidRPr="00897EFE" w:rsidRDefault="00CF03B1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536" w:type="dxa"/>
          </w:tcPr>
          <w:p w:rsidR="00897EFE" w:rsidRDefault="00897EFE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E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Познакомиться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книгой</w:t>
            </w:r>
          </w:p>
          <w:p w:rsidR="00897EFE" w:rsidRDefault="00897EFE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EFE">
              <w:rPr>
                <w:rFonts w:ascii="Times New Roman" w:hAnsi="Times New Roman" w:cs="Times New Roman"/>
                <w:sz w:val="28"/>
                <w:szCs w:val="28"/>
              </w:rPr>
              <w:t>Веретенникова С. А. Ознакомление дошкольников с природой. – М.: «Просвещение», 1993.</w:t>
            </w:r>
          </w:p>
          <w:p w:rsidR="00897EFE" w:rsidRPr="00897EFE" w:rsidRDefault="00897EFE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EFE">
              <w:rPr>
                <w:rFonts w:ascii="Times New Roman" w:hAnsi="Times New Roman" w:cs="Times New Roman"/>
                <w:sz w:val="28"/>
                <w:szCs w:val="28"/>
              </w:rPr>
              <w:t>Познакомиться со статьей</w:t>
            </w:r>
          </w:p>
          <w:p w:rsidR="00FD14FA" w:rsidRDefault="001E1065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EFE">
              <w:rPr>
                <w:rFonts w:ascii="Times New Roman" w:hAnsi="Times New Roman" w:cs="Times New Roman"/>
                <w:sz w:val="28"/>
                <w:szCs w:val="28"/>
              </w:rPr>
              <w:t>Азбука экологического воспитания // Дошкольное воспитание, 5/1995.</w:t>
            </w:r>
          </w:p>
          <w:p w:rsidR="003A5211" w:rsidRPr="003A5211" w:rsidRDefault="003A5211" w:rsidP="003A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211">
              <w:rPr>
                <w:rFonts w:ascii="Times New Roman" w:hAnsi="Times New Roman" w:cs="Times New Roman"/>
                <w:sz w:val="28"/>
                <w:szCs w:val="28"/>
              </w:rPr>
              <w:t>Познакомиться с книгой</w:t>
            </w:r>
            <w:r w:rsidR="00FB0A87" w:rsidRPr="00FB0A87">
              <w:rPr>
                <w:rFonts w:ascii="Times New Roman" w:hAnsi="Times New Roman" w:cs="Times New Roman"/>
                <w:sz w:val="28"/>
                <w:szCs w:val="28"/>
              </w:rPr>
              <w:t>Виноградова Н.Ф. Умственное воспитание детей в процессе ознакомления с природой. – М.: «Просвещение», 1978.</w:t>
            </w:r>
          </w:p>
          <w:p w:rsidR="00690460" w:rsidRDefault="003A5211" w:rsidP="003A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211">
              <w:rPr>
                <w:rFonts w:ascii="Times New Roman" w:hAnsi="Times New Roman" w:cs="Times New Roman"/>
                <w:sz w:val="28"/>
                <w:szCs w:val="28"/>
              </w:rPr>
              <w:t>Познакомиться с книгой</w:t>
            </w:r>
          </w:p>
          <w:p w:rsidR="003A5211" w:rsidRPr="003A5211" w:rsidRDefault="00690460" w:rsidP="003A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460">
              <w:rPr>
                <w:rFonts w:ascii="Times New Roman" w:hAnsi="Times New Roman" w:cs="Times New Roman"/>
                <w:sz w:val="28"/>
                <w:szCs w:val="28"/>
              </w:rPr>
              <w:t>Жуковская Р. Н. и др. Родной край: пособие для воспитателей детского сада / Под ред. Козловой С. А. – М.: «Просвещение», 1985.</w:t>
            </w:r>
          </w:p>
          <w:p w:rsidR="00A03827" w:rsidRDefault="003A5211" w:rsidP="003A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211">
              <w:rPr>
                <w:rFonts w:ascii="Times New Roman" w:hAnsi="Times New Roman" w:cs="Times New Roman"/>
                <w:sz w:val="28"/>
                <w:szCs w:val="28"/>
              </w:rPr>
              <w:t>Познакомиться с книгой</w:t>
            </w:r>
          </w:p>
          <w:p w:rsidR="003A5211" w:rsidRPr="003A5211" w:rsidRDefault="00A03827" w:rsidP="003A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827">
              <w:rPr>
                <w:rFonts w:ascii="Times New Roman" w:hAnsi="Times New Roman" w:cs="Times New Roman"/>
                <w:sz w:val="28"/>
                <w:szCs w:val="28"/>
              </w:rPr>
              <w:t>Как знакомить дошкольников с природой: Пособие для воспитателей детсада. – М.: Просвещение, 1982.</w:t>
            </w:r>
          </w:p>
          <w:p w:rsidR="007D3FBB" w:rsidRDefault="003A5211" w:rsidP="003A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211">
              <w:rPr>
                <w:rFonts w:ascii="Times New Roman" w:hAnsi="Times New Roman" w:cs="Times New Roman"/>
                <w:sz w:val="28"/>
                <w:szCs w:val="28"/>
              </w:rPr>
              <w:t>Познакомиться с книгой</w:t>
            </w:r>
            <w:r w:rsidR="007D3FBB" w:rsidRPr="007D3FBB">
              <w:rPr>
                <w:rFonts w:ascii="Times New Roman" w:hAnsi="Times New Roman" w:cs="Times New Roman"/>
                <w:sz w:val="28"/>
                <w:szCs w:val="28"/>
              </w:rPr>
              <w:t>Лаврентьева Н.Г. Экологическое воспитание детей дошкольного возраста.: Учеб</w:t>
            </w:r>
            <w:proofErr w:type="gramStart"/>
            <w:r w:rsidR="007D3FBB" w:rsidRPr="007D3FBB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="007D3FBB" w:rsidRPr="007D3FBB">
              <w:rPr>
                <w:rFonts w:ascii="Times New Roman" w:hAnsi="Times New Roman" w:cs="Times New Roman"/>
                <w:sz w:val="28"/>
                <w:szCs w:val="28"/>
              </w:rPr>
              <w:t xml:space="preserve">метод. пособие. Чита, Изд-во </w:t>
            </w:r>
            <w:proofErr w:type="spellStart"/>
            <w:r w:rsidR="007D3FBB" w:rsidRPr="007D3F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ЗабГПУ</w:t>
            </w:r>
            <w:proofErr w:type="spellEnd"/>
            <w:r w:rsidR="007D3FBB" w:rsidRPr="007D3FBB">
              <w:rPr>
                <w:rFonts w:ascii="Times New Roman" w:hAnsi="Times New Roman" w:cs="Times New Roman"/>
                <w:sz w:val="28"/>
                <w:szCs w:val="28"/>
              </w:rPr>
              <w:t>, 2002</w:t>
            </w:r>
          </w:p>
          <w:p w:rsidR="00670079" w:rsidRDefault="003A5211" w:rsidP="003A5211">
            <w:pPr>
              <w:rPr>
                <w:rFonts w:ascii="Georgia" w:hAnsi="Georgia"/>
                <w:color w:val="000000"/>
                <w:sz w:val="18"/>
                <w:szCs w:val="18"/>
                <w:shd w:val="clear" w:color="auto" w:fill="F3F3ED"/>
              </w:rPr>
            </w:pPr>
            <w:r w:rsidRPr="003A5211">
              <w:rPr>
                <w:rFonts w:ascii="Times New Roman" w:hAnsi="Times New Roman" w:cs="Times New Roman"/>
                <w:sz w:val="28"/>
                <w:szCs w:val="28"/>
              </w:rPr>
              <w:t>Познакомиться с книгой</w:t>
            </w:r>
          </w:p>
          <w:p w:rsidR="003A5211" w:rsidRPr="003A5211" w:rsidRDefault="00670079" w:rsidP="003A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079">
              <w:rPr>
                <w:rFonts w:ascii="Times New Roman" w:hAnsi="Times New Roman" w:cs="Times New Roman"/>
                <w:sz w:val="28"/>
                <w:szCs w:val="28"/>
              </w:rPr>
              <w:t>Николаева С. Н. Создание условий для экологического воспитания детей. - М.: «Новая школа», 1993.</w:t>
            </w:r>
          </w:p>
          <w:p w:rsidR="008B51AF" w:rsidRDefault="003A5211" w:rsidP="003A5211">
            <w:pPr>
              <w:rPr>
                <w:rFonts w:ascii="Georgia" w:hAnsi="Georgia"/>
                <w:color w:val="000000"/>
                <w:sz w:val="18"/>
                <w:szCs w:val="18"/>
                <w:shd w:val="clear" w:color="auto" w:fill="F3F3ED"/>
              </w:rPr>
            </w:pPr>
            <w:r w:rsidRPr="003A5211">
              <w:rPr>
                <w:rFonts w:ascii="Times New Roman" w:hAnsi="Times New Roman" w:cs="Times New Roman"/>
                <w:sz w:val="28"/>
                <w:szCs w:val="28"/>
              </w:rPr>
              <w:t>Познакомиться с книгой</w:t>
            </w:r>
          </w:p>
          <w:p w:rsidR="003A5211" w:rsidRPr="003A5211" w:rsidRDefault="008B51AF" w:rsidP="003A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1AF">
              <w:rPr>
                <w:rFonts w:ascii="Times New Roman" w:hAnsi="Times New Roman" w:cs="Times New Roman"/>
                <w:sz w:val="28"/>
                <w:szCs w:val="28"/>
              </w:rPr>
              <w:t>Николаева С.Н. Юный эколог. Изд. «Мозаика синтез». М., 2004.</w:t>
            </w:r>
          </w:p>
          <w:p w:rsidR="003A5211" w:rsidRDefault="003A5211" w:rsidP="003A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211">
              <w:rPr>
                <w:rFonts w:ascii="Times New Roman" w:hAnsi="Times New Roman" w:cs="Times New Roman"/>
                <w:sz w:val="28"/>
                <w:szCs w:val="28"/>
              </w:rPr>
              <w:t>Познакомиться с книгой</w:t>
            </w:r>
          </w:p>
          <w:p w:rsidR="003A5211" w:rsidRDefault="00BC03E0" w:rsidP="00BC0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3E0">
              <w:rPr>
                <w:rFonts w:ascii="Times New Roman" w:hAnsi="Times New Roman" w:cs="Times New Roman"/>
                <w:sz w:val="28"/>
                <w:szCs w:val="28"/>
              </w:rPr>
              <w:t>Шишкина В.А. Прогулки в природу. М., 2002.</w:t>
            </w:r>
          </w:p>
          <w:p w:rsidR="00D152B6" w:rsidRDefault="00D152B6" w:rsidP="00BC0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2B6" w:rsidRDefault="00D152B6" w:rsidP="00BC03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FD14FA" w:rsidRDefault="00FD14FA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14FA" w:rsidTr="00F466AB">
        <w:tc>
          <w:tcPr>
            <w:tcW w:w="1418" w:type="dxa"/>
          </w:tcPr>
          <w:p w:rsidR="00FD14FA" w:rsidRDefault="00425C9E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Самореализация</w:t>
            </w:r>
          </w:p>
        </w:tc>
        <w:tc>
          <w:tcPr>
            <w:tcW w:w="1701" w:type="dxa"/>
          </w:tcPr>
          <w:p w:rsidR="00FD14FA" w:rsidRDefault="00FD14FA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7CBC" w:rsidRPr="00F466AB" w:rsidRDefault="00F466AB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6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FE7CBC" w:rsidRDefault="00FE7CB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4521" w:rsidRDefault="00D14521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4521" w:rsidRDefault="00D14521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4521" w:rsidRDefault="00B8151F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51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8151F"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  <w:p w:rsidR="00B8151F" w:rsidRDefault="00B8151F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51F" w:rsidRDefault="00B8151F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51F" w:rsidRPr="00B8151F" w:rsidRDefault="00B8151F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CBC" w:rsidRPr="00814D22" w:rsidRDefault="00814D22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D2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FE7CBC" w:rsidRDefault="00FE7CB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7CBC" w:rsidRDefault="00FE7CB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56D9" w:rsidRDefault="006356D9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56D9" w:rsidRDefault="006356D9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6D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356D9" w:rsidRDefault="006356D9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6D9" w:rsidRDefault="006356D9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6D9" w:rsidRPr="006356D9" w:rsidRDefault="006356D9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D14FA" w:rsidRDefault="00F466AB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6AB">
              <w:rPr>
                <w:rFonts w:ascii="Times New Roman" w:hAnsi="Times New Roman" w:cs="Times New Roman"/>
                <w:sz w:val="28"/>
                <w:szCs w:val="28"/>
              </w:rPr>
              <w:t>Разработать перспективн</w:t>
            </w:r>
            <w:r w:rsidR="002F0012">
              <w:rPr>
                <w:rFonts w:ascii="Times New Roman" w:hAnsi="Times New Roman" w:cs="Times New Roman"/>
                <w:sz w:val="28"/>
                <w:szCs w:val="28"/>
              </w:rPr>
              <w:t xml:space="preserve">ый план работы с детьми  </w:t>
            </w:r>
            <w:r w:rsidRPr="00F466AB">
              <w:rPr>
                <w:rFonts w:ascii="Times New Roman" w:hAnsi="Times New Roman" w:cs="Times New Roman"/>
                <w:sz w:val="28"/>
                <w:szCs w:val="28"/>
              </w:rPr>
              <w:t xml:space="preserve"> по экологическому воспитанию  в ДОУ  </w:t>
            </w:r>
          </w:p>
          <w:p w:rsidR="002564C5" w:rsidRDefault="002564C5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4C5" w:rsidRDefault="002564C5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4C5">
              <w:rPr>
                <w:rFonts w:ascii="Times New Roman" w:hAnsi="Times New Roman" w:cs="Times New Roman"/>
                <w:sz w:val="28"/>
                <w:szCs w:val="28"/>
              </w:rPr>
              <w:t>Пополнить детскую библиотеку научной и художественной литературой о природе.</w:t>
            </w:r>
          </w:p>
          <w:p w:rsidR="001E5ADE" w:rsidRDefault="001E5ADE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ADE" w:rsidRDefault="001E5ADE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ADE">
              <w:rPr>
                <w:rFonts w:ascii="Times New Roman" w:hAnsi="Times New Roman" w:cs="Times New Roman"/>
                <w:sz w:val="28"/>
                <w:szCs w:val="28"/>
              </w:rPr>
              <w:t>Подготовка анкет, </w:t>
            </w:r>
            <w:r w:rsidRPr="001E5ADE">
              <w:rPr>
                <w:rFonts w:ascii="Times New Roman" w:hAnsi="Times New Roman" w:cs="Times New Roman"/>
                <w:sz w:val="28"/>
                <w:szCs w:val="28"/>
              </w:rPr>
              <w:br/>
              <w:t>памяток, рекомендаций для педагогов, родителей и детей.</w:t>
            </w:r>
          </w:p>
          <w:p w:rsidR="001D5316" w:rsidRDefault="001D5316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6D9" w:rsidRDefault="006356D9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6D9" w:rsidRPr="00F466AB" w:rsidRDefault="006356D9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6D9"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 на тему:      ««Эколо</w:t>
            </w:r>
            <w:r w:rsidR="002F0012">
              <w:rPr>
                <w:rFonts w:ascii="Times New Roman" w:hAnsi="Times New Roman" w:cs="Times New Roman"/>
                <w:sz w:val="28"/>
                <w:szCs w:val="28"/>
              </w:rPr>
              <w:t>гические пространства» в средней</w:t>
            </w:r>
            <w:r w:rsidRPr="006356D9">
              <w:rPr>
                <w:rFonts w:ascii="Times New Roman" w:hAnsi="Times New Roman" w:cs="Times New Roman"/>
                <w:sz w:val="28"/>
                <w:szCs w:val="28"/>
              </w:rPr>
              <w:t xml:space="preserve"> группе.</w:t>
            </w:r>
          </w:p>
        </w:tc>
        <w:tc>
          <w:tcPr>
            <w:tcW w:w="2694" w:type="dxa"/>
          </w:tcPr>
          <w:p w:rsidR="00FD14FA" w:rsidRDefault="00D14521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521">
              <w:rPr>
                <w:rFonts w:ascii="Times New Roman" w:hAnsi="Times New Roman" w:cs="Times New Roman"/>
                <w:sz w:val="28"/>
                <w:szCs w:val="28"/>
              </w:rPr>
              <w:t>Перспективный план</w:t>
            </w:r>
          </w:p>
          <w:p w:rsidR="00B8151F" w:rsidRDefault="00B8151F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51F" w:rsidRDefault="00B8151F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51F" w:rsidRDefault="00B8151F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51F" w:rsidRDefault="00B8151F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51F">
              <w:rPr>
                <w:rFonts w:ascii="Times New Roman" w:hAnsi="Times New Roman" w:cs="Times New Roman"/>
                <w:sz w:val="28"/>
                <w:szCs w:val="28"/>
              </w:rPr>
              <w:t>Наличие «Библиотеки»</w:t>
            </w:r>
          </w:p>
          <w:p w:rsidR="00814D22" w:rsidRDefault="00814D22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D22" w:rsidRDefault="00814D22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D22" w:rsidRDefault="00814D22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D22" w:rsidRDefault="00814D22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D22">
              <w:rPr>
                <w:rFonts w:ascii="Times New Roman" w:hAnsi="Times New Roman" w:cs="Times New Roman"/>
                <w:sz w:val="28"/>
                <w:szCs w:val="28"/>
              </w:rPr>
              <w:t>Наглядный материал</w:t>
            </w:r>
          </w:p>
          <w:p w:rsidR="006356D9" w:rsidRDefault="006356D9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6D9" w:rsidRDefault="006356D9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74" w:rsidRDefault="00970674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74" w:rsidRDefault="00970674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74" w:rsidRPr="00D14521" w:rsidRDefault="00970674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674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EE5F3C" w:rsidTr="00F466AB">
        <w:tc>
          <w:tcPr>
            <w:tcW w:w="1418" w:type="dxa"/>
            <w:vMerge w:val="restart"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1701" w:type="dxa"/>
            <w:vMerge w:val="restart"/>
          </w:tcPr>
          <w:p w:rsidR="00EE5F3C" w:rsidRDefault="00EE5F3C" w:rsidP="00D152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EE5F3C" w:rsidRPr="00D152B6" w:rsidRDefault="00EE5F3C" w:rsidP="00D152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Сентябрь:</w:t>
            </w:r>
          </w:p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EE5F3C" w:rsidRPr="00D152B6" w:rsidRDefault="00EE5F3C" w:rsidP="00D1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Беседа о деревьях, кустах, травянистых растениях, о правилах поведения на природе.</w:t>
            </w:r>
          </w:p>
          <w:p w:rsidR="00EE5F3C" w:rsidRPr="00D152B6" w:rsidRDefault="00EE5F3C" w:rsidP="00D1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«Найди дерево по описанию».</w:t>
            </w:r>
          </w:p>
          <w:p w:rsidR="00EE5F3C" w:rsidRPr="00D152B6" w:rsidRDefault="00EE5F3C" w:rsidP="00D1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«Найди свое дерево», «Узнай и назови».</w:t>
            </w:r>
          </w:p>
          <w:p w:rsidR="00EE5F3C" w:rsidRPr="00F466AB" w:rsidRDefault="00EE5F3C" w:rsidP="00D1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Рисование «Золотая осень».</w:t>
            </w:r>
          </w:p>
        </w:tc>
        <w:tc>
          <w:tcPr>
            <w:tcW w:w="2694" w:type="dxa"/>
          </w:tcPr>
          <w:p w:rsidR="00EE5F3C" w:rsidRPr="00D152B6" w:rsidRDefault="00EE5F3C" w:rsidP="00D15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Экскурсия в парк.</w:t>
            </w:r>
          </w:p>
          <w:p w:rsidR="00EE5F3C" w:rsidRPr="00D14521" w:rsidRDefault="00EE5F3C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EE5F3C" w:rsidRPr="00D152B6" w:rsidRDefault="00EE5F3C" w:rsidP="00D1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о </w:t>
            </w:r>
            <w:proofErr w:type="gramStart"/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  <w:r w:rsidR="002F0012">
              <w:rPr>
                <w:rFonts w:ascii="Times New Roman" w:hAnsi="Times New Roman" w:cs="Times New Roman"/>
                <w:sz w:val="28"/>
                <w:szCs w:val="28"/>
              </w:rPr>
              <w:t>отных</w:t>
            </w:r>
            <w:proofErr w:type="gramEnd"/>
            <w:r w:rsidR="002F0012">
              <w:rPr>
                <w:rFonts w:ascii="Times New Roman" w:hAnsi="Times New Roman" w:cs="Times New Roman"/>
                <w:sz w:val="28"/>
                <w:szCs w:val="28"/>
              </w:rPr>
              <w:t xml:space="preserve"> обитающих в лесах</w:t>
            </w: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 xml:space="preserve">, среде обитания, о подготовке зверей к зиме, о поведении человека в лесу. Рассматривание иллюстраций, книг </w:t>
            </w:r>
            <w:r w:rsidRPr="00D152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животных леса.</w:t>
            </w:r>
          </w:p>
          <w:p w:rsidR="00EE5F3C" w:rsidRPr="00D152B6" w:rsidRDefault="00EE5F3C" w:rsidP="00D1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Рассказ воспитателя о подготовке зверей к зиме.</w:t>
            </w:r>
          </w:p>
          <w:p w:rsidR="00EE5F3C" w:rsidRPr="00D152B6" w:rsidRDefault="00EE5F3C" w:rsidP="00D1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Отгадывание загадок.</w:t>
            </w:r>
          </w:p>
          <w:p w:rsidR="00EE5F3C" w:rsidRPr="00D152B6" w:rsidRDefault="00EE5F3C" w:rsidP="00D1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Составление описательных рассказов о животных</w:t>
            </w:r>
          </w:p>
          <w:p w:rsidR="00EE5F3C" w:rsidRPr="00F466AB" w:rsidRDefault="00EE5F3C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E5F3C" w:rsidRPr="00D152B6" w:rsidRDefault="00EE5F3C" w:rsidP="00D15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 деревьев и лесных зверей.</w:t>
            </w:r>
          </w:p>
          <w:p w:rsidR="00EE5F3C" w:rsidRPr="00D152B6" w:rsidRDefault="00EE5F3C" w:rsidP="00D15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F3C" w:rsidRPr="00D14521" w:rsidRDefault="00EE5F3C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EE5F3C" w:rsidRDefault="00EE5F3C" w:rsidP="00D1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Наблюдение за насекомыми.</w:t>
            </w:r>
          </w:p>
          <w:p w:rsidR="00EE5F3C" w:rsidRDefault="00EE5F3C" w:rsidP="00D1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Беседа на тему «Насекомые осенью»</w:t>
            </w:r>
          </w:p>
          <w:p w:rsidR="00EE5F3C" w:rsidRPr="00D152B6" w:rsidRDefault="00EE5F3C" w:rsidP="00D1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EE5F3C" w:rsidRPr="00F466AB" w:rsidRDefault="00EE5F3C" w:rsidP="00D1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 xml:space="preserve">В. Бианки «Как </w:t>
            </w:r>
            <w:proofErr w:type="spellStart"/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муравьишка</w:t>
            </w:r>
            <w:proofErr w:type="spellEnd"/>
            <w:r w:rsidRPr="00D152B6">
              <w:rPr>
                <w:rFonts w:ascii="Times New Roman" w:hAnsi="Times New Roman" w:cs="Times New Roman"/>
                <w:sz w:val="28"/>
                <w:szCs w:val="28"/>
              </w:rPr>
              <w:t xml:space="preserve"> спешил домой»; Д.Н. </w:t>
            </w:r>
            <w:proofErr w:type="gramStart"/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Мамин-Сибиряк</w:t>
            </w:r>
            <w:proofErr w:type="gramEnd"/>
            <w:r w:rsidRPr="00D152B6">
              <w:rPr>
                <w:rFonts w:ascii="Times New Roman" w:hAnsi="Times New Roman" w:cs="Times New Roman"/>
                <w:sz w:val="28"/>
                <w:szCs w:val="28"/>
              </w:rPr>
              <w:t xml:space="preserve"> «Про комара Комаровича»</w:t>
            </w:r>
          </w:p>
        </w:tc>
        <w:tc>
          <w:tcPr>
            <w:tcW w:w="2694" w:type="dxa"/>
          </w:tcPr>
          <w:p w:rsidR="00EE5F3C" w:rsidRPr="00D14521" w:rsidRDefault="00EE5F3C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EE5F3C" w:rsidRPr="00D152B6" w:rsidRDefault="00EE5F3C" w:rsidP="00D1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Беседа на тему: «Водоемы родного города».</w:t>
            </w:r>
          </w:p>
          <w:p w:rsidR="00EE5F3C" w:rsidRDefault="00EE5F3C" w:rsidP="00D1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Составление описательных рассказов о жителях водоемов.</w:t>
            </w:r>
          </w:p>
          <w:p w:rsidR="00EE5F3C" w:rsidRDefault="00EE5F3C" w:rsidP="00D1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 xml:space="preserve">Загадки о жителях водоемов </w:t>
            </w:r>
          </w:p>
          <w:p w:rsidR="00EE5F3C" w:rsidRPr="00D152B6" w:rsidRDefault="00EE5F3C" w:rsidP="00D1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 рассказа</w:t>
            </w:r>
          </w:p>
          <w:p w:rsidR="00EE5F3C" w:rsidRPr="00D152B6" w:rsidRDefault="00EE5F3C" w:rsidP="00EE5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 xml:space="preserve">Д.Н. </w:t>
            </w:r>
            <w:proofErr w:type="gramStart"/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Мамин-Сибиряк</w:t>
            </w:r>
            <w:proofErr w:type="gramEnd"/>
          </w:p>
          <w:p w:rsidR="00EE5F3C" w:rsidRPr="00D152B6" w:rsidRDefault="00EE5F3C" w:rsidP="00EE5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«Серая шейка»</w:t>
            </w:r>
          </w:p>
          <w:p w:rsidR="00EE5F3C" w:rsidRPr="00D152B6" w:rsidRDefault="00EE5F3C" w:rsidP="00EE5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Подвижная игра</w:t>
            </w:r>
          </w:p>
          <w:p w:rsidR="00EE5F3C" w:rsidRPr="00D152B6" w:rsidRDefault="00EE5F3C" w:rsidP="00EE5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«Ходят капельки по кругу».</w:t>
            </w:r>
          </w:p>
          <w:p w:rsidR="00EE5F3C" w:rsidRPr="00D152B6" w:rsidRDefault="00EE5F3C" w:rsidP="00EE5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«Собери рыбку»</w:t>
            </w:r>
          </w:p>
          <w:p w:rsidR="00EE5F3C" w:rsidRPr="00D152B6" w:rsidRDefault="00EE5F3C" w:rsidP="00D15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E5F3C" w:rsidRPr="00D14521" w:rsidRDefault="00EE5F3C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2B6">
              <w:rPr>
                <w:rFonts w:ascii="Times New Roman" w:hAnsi="Times New Roman" w:cs="Times New Roman"/>
                <w:sz w:val="28"/>
                <w:szCs w:val="28"/>
              </w:rPr>
              <w:t>Рисование водоема и его обитателей.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EE5F3C" w:rsidRDefault="00EE5F3C" w:rsidP="00EE5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F3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Октябрь:</w:t>
            </w:r>
          </w:p>
        </w:tc>
        <w:tc>
          <w:tcPr>
            <w:tcW w:w="4536" w:type="dxa"/>
          </w:tcPr>
          <w:p w:rsidR="00EE5F3C" w:rsidRPr="00EE5F3C" w:rsidRDefault="00EE5F3C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F3C">
              <w:rPr>
                <w:rFonts w:ascii="Times New Roman" w:hAnsi="Times New Roman" w:cs="Times New Roman"/>
                <w:sz w:val="28"/>
                <w:szCs w:val="28"/>
              </w:rPr>
              <w:t>Рассказы и загадки о рыбах.</w:t>
            </w:r>
          </w:p>
          <w:p w:rsidR="00EE5F3C" w:rsidRPr="00EE5F3C" w:rsidRDefault="00EE5F3C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F3C">
              <w:rPr>
                <w:rFonts w:ascii="Times New Roman" w:hAnsi="Times New Roman" w:cs="Times New Roman"/>
                <w:sz w:val="28"/>
                <w:szCs w:val="28"/>
              </w:rPr>
              <w:t>Беседа «Рыбы мордовских водоемов»Дидактическая игра «Чем похожи? Чем отличаются».Дидактическая игра</w:t>
            </w:r>
          </w:p>
          <w:p w:rsidR="00EE5F3C" w:rsidRPr="00EE5F3C" w:rsidRDefault="00EE5F3C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F3C">
              <w:rPr>
                <w:rFonts w:ascii="Times New Roman" w:hAnsi="Times New Roman" w:cs="Times New Roman"/>
                <w:sz w:val="28"/>
                <w:szCs w:val="28"/>
              </w:rPr>
              <w:t xml:space="preserve">«Угадай по описанию».Чтение художественной литературы: Л. Бере «Рыбка» (пер. с англ. О. </w:t>
            </w:r>
            <w:proofErr w:type="gramStart"/>
            <w:r w:rsidRPr="00EE5F3C">
              <w:rPr>
                <w:rFonts w:ascii="Times New Roman" w:hAnsi="Times New Roman" w:cs="Times New Roman"/>
                <w:sz w:val="28"/>
                <w:szCs w:val="28"/>
              </w:rPr>
              <w:t>Образцовой</w:t>
            </w:r>
            <w:proofErr w:type="gramEnd"/>
            <w:r w:rsidRPr="00EE5F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5F3C" w:rsidRPr="00D152B6" w:rsidRDefault="00EE5F3C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F3C">
              <w:rPr>
                <w:rFonts w:ascii="Times New Roman" w:hAnsi="Times New Roman" w:cs="Times New Roman"/>
                <w:sz w:val="28"/>
                <w:szCs w:val="28"/>
              </w:rPr>
              <w:t>О.Г. Зыкова «Камбала», «Рыба-прилипала».</w:t>
            </w:r>
          </w:p>
        </w:tc>
        <w:tc>
          <w:tcPr>
            <w:tcW w:w="2694" w:type="dxa"/>
          </w:tcPr>
          <w:p w:rsidR="00EE5F3C" w:rsidRPr="00EE5F3C" w:rsidRDefault="00EE5F3C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F3C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EE5F3C" w:rsidRPr="00D14521" w:rsidRDefault="00EE5F3C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F3C">
              <w:rPr>
                <w:rFonts w:ascii="Times New Roman" w:hAnsi="Times New Roman" w:cs="Times New Roman"/>
                <w:sz w:val="28"/>
                <w:szCs w:val="28"/>
              </w:rPr>
              <w:t>«Моя любимая рыбка».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E5F3C" w:rsidRPr="00EE5F3C" w:rsidRDefault="00EE5F3C" w:rsidP="00EE5F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5A14F5" w:rsidRPr="005A14F5" w:rsidRDefault="005A14F5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Беседа: «Овощи и фрукты».</w:t>
            </w:r>
          </w:p>
          <w:p w:rsidR="005A14F5" w:rsidRPr="005A14F5" w:rsidRDefault="005A14F5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Дидактическая игра–сказка «Фрукты и овощи».Беседа о холодных и горячих блюдах из овощей и фруктов.</w:t>
            </w:r>
          </w:p>
          <w:p w:rsidR="00EE5F3C" w:rsidRPr="00D152B6" w:rsidRDefault="005A14F5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Дидактическая игра «Определи на вкус».Чтение художественной литературы: Ю. </w:t>
            </w:r>
            <w:proofErr w:type="spellStart"/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Тувин</w:t>
            </w:r>
            <w:proofErr w:type="spellEnd"/>
            <w:r w:rsidRPr="005A14F5">
              <w:rPr>
                <w:rFonts w:ascii="Times New Roman" w:hAnsi="Times New Roman" w:cs="Times New Roman"/>
                <w:sz w:val="28"/>
                <w:szCs w:val="28"/>
              </w:rPr>
              <w:t xml:space="preserve"> «Овощи»;       Э. Хогарт «</w:t>
            </w:r>
            <w:proofErr w:type="spellStart"/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Мафин</w:t>
            </w:r>
            <w:proofErr w:type="spellEnd"/>
            <w:r w:rsidRPr="005A14F5">
              <w:rPr>
                <w:rFonts w:ascii="Times New Roman" w:hAnsi="Times New Roman" w:cs="Times New Roman"/>
                <w:sz w:val="28"/>
                <w:szCs w:val="28"/>
              </w:rPr>
              <w:t xml:space="preserve"> и его знаменитый кабачок».Дидактические игры «Съедобное - не съедобное»; «Вершки-корешки».</w:t>
            </w:r>
          </w:p>
        </w:tc>
        <w:tc>
          <w:tcPr>
            <w:tcW w:w="2694" w:type="dxa"/>
          </w:tcPr>
          <w:p w:rsidR="00EE5F3C" w:rsidRPr="00D14521" w:rsidRDefault="005A14F5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Художественное творчество: аппликация «Ваза с фруктами», «Овощи на тарелке».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E5F3C" w:rsidRPr="00EE5F3C" w:rsidRDefault="00EE5F3C" w:rsidP="00EE5F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5A14F5" w:rsidRPr="005A14F5" w:rsidRDefault="005A14F5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Беседа о комнатных растениях;</w:t>
            </w:r>
          </w:p>
          <w:p w:rsidR="005A14F5" w:rsidRPr="005A14F5" w:rsidRDefault="005A14F5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о необходимости для них условий жизни; об элементах труда.Познавательно-исследовательская деятельность: опыты (потребность комнатных растений во влаге, тепле, свете).Сюжетно-ролевая игра «Цветочный магазин».</w:t>
            </w:r>
          </w:p>
          <w:p w:rsidR="005A14F5" w:rsidRPr="005A14F5" w:rsidRDefault="005A14F5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«Садовник», Угадай растение», Назовите растение».Чтение художественной литературы:</w:t>
            </w:r>
          </w:p>
          <w:p w:rsidR="00EE5F3C" w:rsidRPr="00D152B6" w:rsidRDefault="005A14F5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Б. Житков «Что я видел», «Сад».</w:t>
            </w:r>
          </w:p>
        </w:tc>
        <w:tc>
          <w:tcPr>
            <w:tcW w:w="2694" w:type="dxa"/>
          </w:tcPr>
          <w:p w:rsidR="00EE5F3C" w:rsidRPr="00D14521" w:rsidRDefault="00EE5F3C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EE5F3C" w:rsidRDefault="00EE5F3C" w:rsidP="00EE5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F3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Ноябрь:</w:t>
            </w:r>
          </w:p>
        </w:tc>
        <w:tc>
          <w:tcPr>
            <w:tcW w:w="4536" w:type="dxa"/>
          </w:tcPr>
          <w:p w:rsidR="005A14F5" w:rsidRPr="005A14F5" w:rsidRDefault="005A14F5" w:rsidP="005A1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Наблюдение за живой и неживой природой. Экскурсии по экологической тропе детского сада.Рассматривание репродукций художников об осени.</w:t>
            </w:r>
          </w:p>
          <w:p w:rsidR="005A14F5" w:rsidRPr="005A14F5" w:rsidRDefault="005A14F5" w:rsidP="005A1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Беседа об осени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EE5F3C" w:rsidRPr="00D152B6" w:rsidRDefault="005A14F5" w:rsidP="005A1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«Когда это бывает?», «Кто больше назовет», «Ботаническое лото».</w:t>
            </w:r>
          </w:p>
        </w:tc>
        <w:tc>
          <w:tcPr>
            <w:tcW w:w="2694" w:type="dxa"/>
          </w:tcPr>
          <w:p w:rsidR="00EE5F3C" w:rsidRPr="00D14521" w:rsidRDefault="005A14F5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Составление коллажа из листьев и ягод «Осенний пейзаж».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E5F3C" w:rsidRPr="00EE5F3C" w:rsidRDefault="00EE5F3C" w:rsidP="00EE5F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5A14F5" w:rsidRPr="005A14F5" w:rsidRDefault="005A14F5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Беседа: «Птицы осенью» (беседа о перелетных птицах).</w:t>
            </w:r>
          </w:p>
          <w:p w:rsidR="005A14F5" w:rsidRPr="005A14F5" w:rsidRDefault="005A14F5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Наблюдения за птицами на участке, кормление птиц.</w:t>
            </w:r>
          </w:p>
          <w:p w:rsidR="005A14F5" w:rsidRPr="005A14F5" w:rsidRDefault="005A14F5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Рассматривание птиц, занесенных в красную книгу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идактические игры «Кто лишний», «Кто где живет», Перелетные - зимующие».</w:t>
            </w:r>
          </w:p>
          <w:p w:rsidR="005A14F5" w:rsidRPr="005A14F5" w:rsidRDefault="005A14F5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Подвижная игра «Перелет птиц», «Совушка</w:t>
            </w:r>
            <w:proofErr w:type="gramStart"/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EE5F3C" w:rsidRPr="00D152B6" w:rsidRDefault="005A14F5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 xml:space="preserve">Е. Благинина «Улетают, улетели»,              В. Бианки «Синичкин календарь»,             Г. </w:t>
            </w:r>
            <w:proofErr w:type="spellStart"/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Ладонщиков</w:t>
            </w:r>
            <w:proofErr w:type="spellEnd"/>
            <w:r w:rsidRPr="005A14F5">
              <w:rPr>
                <w:rFonts w:ascii="Times New Roman" w:hAnsi="Times New Roman" w:cs="Times New Roman"/>
                <w:sz w:val="28"/>
                <w:szCs w:val="28"/>
              </w:rPr>
              <w:t xml:space="preserve"> «Загрустил </w:t>
            </w:r>
            <w:r w:rsidRPr="005A14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воробышек»,      И. Крылов «Кукушка и петух»,                     Е. </w:t>
            </w:r>
            <w:proofErr w:type="spellStart"/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Чарушин</w:t>
            </w:r>
            <w:proofErr w:type="spellEnd"/>
            <w:r w:rsidRPr="005A14F5">
              <w:rPr>
                <w:rFonts w:ascii="Times New Roman" w:hAnsi="Times New Roman" w:cs="Times New Roman"/>
                <w:sz w:val="28"/>
                <w:szCs w:val="28"/>
              </w:rPr>
              <w:t xml:space="preserve"> «Утка».</w:t>
            </w:r>
          </w:p>
        </w:tc>
        <w:tc>
          <w:tcPr>
            <w:tcW w:w="2694" w:type="dxa"/>
          </w:tcPr>
          <w:p w:rsidR="00EE5F3C" w:rsidRPr="00D14521" w:rsidRDefault="005A14F5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фильма «Перелетные птицы».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E5F3C" w:rsidRPr="00EE5F3C" w:rsidRDefault="00EE5F3C" w:rsidP="00EE5F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5A14F5" w:rsidRPr="005A14F5" w:rsidRDefault="005A14F5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Составление описательных рассказов о птицах.</w:t>
            </w:r>
          </w:p>
          <w:p w:rsidR="005A14F5" w:rsidRPr="005A14F5" w:rsidRDefault="005A14F5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«Кто наблюдательный»</w:t>
            </w:r>
            <w:proofErr w:type="gramStart"/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рослушивание аудиозаписи «Голоса птиц».Игра –имитация</w:t>
            </w:r>
          </w:p>
          <w:p w:rsidR="005A14F5" w:rsidRPr="005A14F5" w:rsidRDefault="005A14F5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«Я загадаю, а вы угадайте»</w:t>
            </w:r>
            <w:proofErr w:type="gramStart"/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идактическая игра «Перелетные- зимующие».</w:t>
            </w:r>
          </w:p>
          <w:p w:rsidR="00EE5F3C" w:rsidRPr="00D152B6" w:rsidRDefault="005A14F5" w:rsidP="005A1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Подвижная игра «Перелет птиц».</w:t>
            </w:r>
          </w:p>
        </w:tc>
        <w:tc>
          <w:tcPr>
            <w:tcW w:w="2694" w:type="dxa"/>
          </w:tcPr>
          <w:p w:rsidR="00EE5F3C" w:rsidRPr="00D14521" w:rsidRDefault="005A14F5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творчество: лепка «Красивая птица»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E5F3C" w:rsidRPr="00EE5F3C" w:rsidRDefault="00EE5F3C" w:rsidP="00EE5F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5A14F5" w:rsidRPr="005A14F5" w:rsidRDefault="005A14F5" w:rsidP="005A1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Беседа с детьми «Съедобные и несъедобные грибы» (рыжик, белый гриб, мухомор, поганка)</w:t>
            </w:r>
          </w:p>
          <w:p w:rsidR="005A14F5" w:rsidRPr="005A14F5" w:rsidRDefault="005A14F5" w:rsidP="005A1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Рассматривание муляжей грибов,  иллюстраций.</w:t>
            </w:r>
            <w:r w:rsidRPr="005A14F5">
              <w:rPr>
                <w:rFonts w:ascii="Times New Roman" w:hAnsi="Times New Roman" w:cs="Times New Roman"/>
                <w:sz w:val="28"/>
                <w:szCs w:val="28"/>
              </w:rPr>
              <w:br/>
              <w:t>Рассказ о месте произрастания грибов, их строении, размножении.</w:t>
            </w:r>
            <w:r w:rsidRPr="005A14F5">
              <w:rPr>
                <w:rFonts w:ascii="Times New Roman" w:hAnsi="Times New Roman" w:cs="Times New Roman"/>
                <w:sz w:val="28"/>
                <w:szCs w:val="28"/>
              </w:rPr>
              <w:br/>
              <w:t>Загадки  о грибах</w:t>
            </w:r>
            <w:r w:rsidRPr="005A14F5">
              <w:rPr>
                <w:rFonts w:ascii="Times New Roman" w:hAnsi="Times New Roman" w:cs="Times New Roman"/>
                <w:sz w:val="28"/>
                <w:szCs w:val="28"/>
              </w:rPr>
              <w:br/>
              <w:t>Рассматривание иллюстраций, муляжей.</w:t>
            </w:r>
          </w:p>
          <w:p w:rsidR="00EE5F3C" w:rsidRPr="00D152B6" w:rsidRDefault="00EE5F3C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E5F3C" w:rsidRPr="00D14521" w:rsidRDefault="005A14F5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4F5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творчество: аппликация "Поможем белочке заготовить грибы"-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EE5F3C" w:rsidRPr="00EE5F3C" w:rsidRDefault="00EE5F3C" w:rsidP="00EE5F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E5F3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Декабрь:</w:t>
            </w:r>
          </w:p>
        </w:tc>
        <w:tc>
          <w:tcPr>
            <w:tcW w:w="4536" w:type="dxa"/>
          </w:tcPr>
          <w:p w:rsidR="00B01515" w:rsidRPr="00B01515" w:rsidRDefault="00B01515" w:rsidP="00B01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515">
              <w:rPr>
                <w:rFonts w:ascii="Times New Roman" w:hAnsi="Times New Roman" w:cs="Times New Roman"/>
                <w:sz w:val="28"/>
                <w:szCs w:val="28"/>
              </w:rPr>
              <w:t>Наблюдение за зимующими птицами на участке (внешний вид, сравнение разных птиц, выделяя общее и различия, повадки). Рассматривание следов на снегу, кормление птиц.Рассматривание иллюстраций о зимующих птицах, беседа.</w:t>
            </w:r>
          </w:p>
          <w:p w:rsidR="00B01515" w:rsidRPr="00B01515" w:rsidRDefault="00B01515" w:rsidP="00B01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515">
              <w:rPr>
                <w:rFonts w:ascii="Times New Roman" w:hAnsi="Times New Roman" w:cs="Times New Roman"/>
                <w:sz w:val="28"/>
                <w:szCs w:val="28"/>
              </w:rPr>
              <w:t>Просмотр фильма «Зимующие птицы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B01515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B01515" w:rsidRPr="00B01515" w:rsidRDefault="00B01515" w:rsidP="00B01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515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B01515">
              <w:rPr>
                <w:rFonts w:ascii="Times New Roman" w:hAnsi="Times New Roman" w:cs="Times New Roman"/>
                <w:sz w:val="28"/>
                <w:szCs w:val="28"/>
              </w:rPr>
              <w:t>Серебрецкий</w:t>
            </w:r>
            <w:proofErr w:type="spellEnd"/>
            <w:r w:rsidRPr="00B01515">
              <w:rPr>
                <w:rFonts w:ascii="Times New Roman" w:hAnsi="Times New Roman" w:cs="Times New Roman"/>
                <w:sz w:val="28"/>
                <w:szCs w:val="28"/>
              </w:rPr>
              <w:t xml:space="preserve"> «Берегите птиц»,</w:t>
            </w:r>
          </w:p>
          <w:p w:rsidR="00B01515" w:rsidRPr="00B01515" w:rsidRDefault="00B01515" w:rsidP="00B01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515">
              <w:rPr>
                <w:rFonts w:ascii="Times New Roman" w:hAnsi="Times New Roman" w:cs="Times New Roman"/>
                <w:sz w:val="28"/>
                <w:szCs w:val="28"/>
              </w:rPr>
              <w:t>И. Поленов «Синичкины кладовки».Дидактические игры</w:t>
            </w:r>
          </w:p>
          <w:p w:rsidR="00EE5F3C" w:rsidRPr="00D152B6" w:rsidRDefault="00B01515" w:rsidP="00B01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515">
              <w:rPr>
                <w:rFonts w:ascii="Times New Roman" w:hAnsi="Times New Roman" w:cs="Times New Roman"/>
                <w:sz w:val="28"/>
                <w:szCs w:val="28"/>
              </w:rPr>
              <w:t xml:space="preserve">«Голоса птиц», «Я </w:t>
            </w:r>
            <w:proofErr w:type="gramStart"/>
            <w:r w:rsidRPr="00B01515"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proofErr w:type="gramEnd"/>
            <w:r w:rsidRPr="00B01515">
              <w:rPr>
                <w:rFonts w:ascii="Times New Roman" w:hAnsi="Times New Roman" w:cs="Times New Roman"/>
                <w:sz w:val="28"/>
                <w:szCs w:val="28"/>
              </w:rPr>
              <w:t>агадаю, а вы -отгадайте».</w:t>
            </w:r>
          </w:p>
        </w:tc>
        <w:tc>
          <w:tcPr>
            <w:tcW w:w="2694" w:type="dxa"/>
          </w:tcPr>
          <w:p w:rsidR="00EE5F3C" w:rsidRPr="00D14521" w:rsidRDefault="00B01515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515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кормушек для птиц.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E5F3C" w:rsidRPr="00EE5F3C" w:rsidRDefault="00EE5F3C" w:rsidP="00EE5F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B01515" w:rsidRPr="00B01515" w:rsidRDefault="00B01515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515">
              <w:rPr>
                <w:rFonts w:ascii="Times New Roman" w:hAnsi="Times New Roman" w:cs="Times New Roman"/>
                <w:sz w:val="28"/>
                <w:szCs w:val="28"/>
              </w:rPr>
              <w:t>Беседа: «Как лесные звери проводят зиму».</w:t>
            </w:r>
          </w:p>
          <w:p w:rsidR="00B01515" w:rsidRPr="00B01515" w:rsidRDefault="00B01515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515">
              <w:rPr>
                <w:rFonts w:ascii="Times New Roman" w:hAnsi="Times New Roman" w:cs="Times New Roman"/>
                <w:sz w:val="28"/>
                <w:szCs w:val="28"/>
              </w:rPr>
              <w:t xml:space="preserve"> Беседа о труде лесника (рассматривание картины «Лес», иллюстраций, чтение </w:t>
            </w:r>
            <w:r w:rsidRPr="00B015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художественной литературы).Дидактические игры</w:t>
            </w:r>
          </w:p>
          <w:p w:rsidR="00672509" w:rsidRPr="00672509" w:rsidRDefault="00B01515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515">
              <w:rPr>
                <w:rFonts w:ascii="Times New Roman" w:hAnsi="Times New Roman" w:cs="Times New Roman"/>
                <w:sz w:val="28"/>
                <w:szCs w:val="28"/>
              </w:rPr>
              <w:t>«Мы маленькие зайчики», «Закончите предложение», «Животные в лесу».</w:t>
            </w:r>
            <w:r w:rsidR="00672509" w:rsidRPr="00672509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672509" w:rsidRPr="00672509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В. Бианки «Купание медвежат»,</w:t>
            </w:r>
          </w:p>
          <w:p w:rsidR="00672509" w:rsidRPr="00672509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Чарушин</w:t>
            </w:r>
            <w:proofErr w:type="spellEnd"/>
            <w:r w:rsidRPr="0067250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Волчишко</w:t>
            </w:r>
            <w:proofErr w:type="spellEnd"/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72509" w:rsidRPr="00672509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Варанжин</w:t>
            </w:r>
            <w:proofErr w:type="spellEnd"/>
          </w:p>
          <w:p w:rsidR="00EE5F3C" w:rsidRPr="00D152B6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«Как ежик зиму перезимовал».</w:t>
            </w:r>
          </w:p>
        </w:tc>
        <w:tc>
          <w:tcPr>
            <w:tcW w:w="2694" w:type="dxa"/>
          </w:tcPr>
          <w:p w:rsidR="00EE5F3C" w:rsidRPr="00D14521" w:rsidRDefault="00672509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Художественное творчество: лепка «Звери на новогодний праздник».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E5F3C" w:rsidRDefault="00EE5F3C" w:rsidP="00EE5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672509" w:rsidRPr="00672509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Наблюдение зимних красот в природе. Выделение характерных признаков зимы.Беседа: «Пришла красавица зима».Дидактические игры</w:t>
            </w:r>
          </w:p>
          <w:p w:rsidR="00672509" w:rsidRPr="00672509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«Найди ошибку», «Когда это бывает?», «Чей силуэт?».</w:t>
            </w:r>
          </w:p>
          <w:p w:rsidR="00672509" w:rsidRPr="00672509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Ритмопластика «Снежинки».Чтение художественной литературы:</w:t>
            </w:r>
          </w:p>
          <w:p w:rsidR="00672509" w:rsidRPr="00672509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С. Маршак «Сыплет, сыплет снег охапками…»,</w:t>
            </w:r>
          </w:p>
          <w:p w:rsidR="00672509" w:rsidRPr="00672509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Н. Павлова «Под снегом на лугу»,</w:t>
            </w:r>
          </w:p>
          <w:p w:rsidR="00EE5F3C" w:rsidRPr="00D152B6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С. Есенин «Пороша».</w:t>
            </w:r>
          </w:p>
        </w:tc>
        <w:tc>
          <w:tcPr>
            <w:tcW w:w="2694" w:type="dxa"/>
          </w:tcPr>
          <w:p w:rsidR="00EE5F3C" w:rsidRPr="00D14521" w:rsidRDefault="00672509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Экскурсия в парк «Вот и к нам пришла зима»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E5F3C" w:rsidRDefault="00EE5F3C" w:rsidP="00EE5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672509" w:rsidRPr="00672509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Наблюдение деревьев на участке (название деревьев, строение, польза).</w:t>
            </w:r>
          </w:p>
          <w:p w:rsidR="00672509" w:rsidRPr="00672509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Беседа о деревьях.</w:t>
            </w:r>
          </w:p>
          <w:p w:rsidR="00672509" w:rsidRPr="00672509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«Что где растет?», «С чьей ветки детки». Сюжетно-ролевая игра «В лес за дровами».Чтение художественной литературы:</w:t>
            </w:r>
          </w:p>
          <w:p w:rsidR="00672509" w:rsidRPr="00672509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Т. Шорыгина «Сосновые леса»,</w:t>
            </w:r>
          </w:p>
          <w:p w:rsidR="00EE5F3C" w:rsidRPr="00D152B6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«Зимний ельник», «Прогулка в лес».</w:t>
            </w:r>
          </w:p>
        </w:tc>
        <w:tc>
          <w:tcPr>
            <w:tcW w:w="2694" w:type="dxa"/>
          </w:tcPr>
          <w:p w:rsidR="00EE5F3C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Изготовление игрушек для украшения искусственной ели в группе.</w:t>
            </w:r>
          </w:p>
          <w:p w:rsidR="00672509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509" w:rsidRPr="00D14521" w:rsidRDefault="00672509" w:rsidP="0067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творчество: рисование «Нарядная ёлка».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5F3C" w:rsidRDefault="00EE5F3C" w:rsidP="00EE5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F3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Январь:</w:t>
            </w:r>
          </w:p>
        </w:tc>
        <w:tc>
          <w:tcPr>
            <w:tcW w:w="4536" w:type="dxa"/>
          </w:tcPr>
          <w:p w:rsidR="00672509" w:rsidRDefault="00672509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509" w:rsidRPr="00672509" w:rsidRDefault="00672509" w:rsidP="0067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>Наблюдение за ростом и состоянием комнатных растений. Рассматривание схем способов ухода. Труд в уголке природы. Дидактические игры:</w:t>
            </w:r>
            <w:r w:rsidRPr="00672509">
              <w:rPr>
                <w:rFonts w:ascii="Times New Roman" w:hAnsi="Times New Roman" w:cs="Times New Roman"/>
                <w:sz w:val="28"/>
                <w:szCs w:val="28"/>
              </w:rPr>
              <w:br/>
              <w:t>"Узнай растение".</w:t>
            </w:r>
          </w:p>
          <w:p w:rsidR="00672509" w:rsidRDefault="00672509" w:rsidP="0067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Е. Серов «Фиалка». </w:t>
            </w:r>
            <w:r w:rsidRPr="006725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 игры «Кому что нужно», «Как выросла фиалка».</w:t>
            </w:r>
          </w:p>
          <w:p w:rsidR="00672509" w:rsidRPr="00D152B6" w:rsidRDefault="00672509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E5F3C" w:rsidRPr="00D14521" w:rsidRDefault="00672509" w:rsidP="0067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5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Художественное творчество: рисование «Мой любимый цветок».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F3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Февраль:</w:t>
            </w:r>
          </w:p>
        </w:tc>
        <w:tc>
          <w:tcPr>
            <w:tcW w:w="4536" w:type="dxa"/>
          </w:tcPr>
          <w:p w:rsidR="009A5267" w:rsidRPr="009A5267" w:rsidRDefault="009A5267" w:rsidP="009A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Беседа: «Живое – неживое» (Признаки живого на примере человека – разговаривают, двигаются, дышат, слышат, видят и т.д.)</w:t>
            </w:r>
            <w:proofErr w:type="gramStart"/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гра- имитация "Звериная зарядка"</w:t>
            </w:r>
            <w:r w:rsidRPr="009A5267">
              <w:rPr>
                <w:rFonts w:ascii="Times New Roman" w:hAnsi="Times New Roman" w:cs="Times New Roman"/>
                <w:sz w:val="28"/>
                <w:szCs w:val="28"/>
              </w:rPr>
              <w:br/>
              <w:t>Дидактические игры:</w:t>
            </w:r>
            <w:r w:rsidRPr="009A5267">
              <w:rPr>
                <w:rFonts w:ascii="Times New Roman" w:hAnsi="Times New Roman" w:cs="Times New Roman"/>
                <w:sz w:val="28"/>
                <w:szCs w:val="28"/>
              </w:rPr>
              <w:br/>
              <w:t>"Найди детёныша".</w:t>
            </w:r>
            <w:r w:rsidRPr="009A5267">
              <w:rPr>
                <w:rFonts w:ascii="Times New Roman" w:hAnsi="Times New Roman" w:cs="Times New Roman"/>
                <w:sz w:val="28"/>
                <w:szCs w:val="28"/>
              </w:rPr>
              <w:br/>
              <w:t>"Кто, что ест", "Кто, где живёт"</w:t>
            </w:r>
            <w:r w:rsidRPr="009A5267">
              <w:rPr>
                <w:rFonts w:ascii="Times New Roman" w:hAnsi="Times New Roman" w:cs="Times New Roman"/>
                <w:sz w:val="28"/>
                <w:szCs w:val="28"/>
              </w:rPr>
              <w:br/>
              <w:t>Дидактические игры: «Какая она?», «Кто чем питается»</w:t>
            </w:r>
            <w:proofErr w:type="gramStart"/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тение художественной литературы:</w:t>
            </w:r>
          </w:p>
          <w:p w:rsidR="009A5267" w:rsidRPr="009A5267" w:rsidRDefault="009A5267" w:rsidP="009A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В. Бианки «Рыбий дом»,  Н. Осипов «В воде и у воды», «Животные морей».</w:t>
            </w:r>
          </w:p>
          <w:p w:rsidR="00EE5F3C" w:rsidRPr="00D152B6" w:rsidRDefault="00EE5F3C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E5F3C" w:rsidRPr="00D14521" w:rsidRDefault="009A5267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Просмотр фильма «Животные».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E5F3C" w:rsidRPr="00EE5F3C" w:rsidRDefault="00EE5F3C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9A5267" w:rsidRPr="009A5267" w:rsidRDefault="009A5267" w:rsidP="009A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Беседа: «Прошла зима холодная»Рассматривание иллюстраций и картин художников о зиме.Дидактические игры:  «Приметы зимы», «Когда это бывает?».</w:t>
            </w:r>
          </w:p>
          <w:p w:rsidR="00EE5F3C" w:rsidRPr="00D152B6" w:rsidRDefault="009A5267" w:rsidP="009A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Игра-имитация «Снежные явления».Чтение художественной литературы: «Конкурс-викторина стихотворений о зиме».</w:t>
            </w:r>
          </w:p>
        </w:tc>
        <w:tc>
          <w:tcPr>
            <w:tcW w:w="2694" w:type="dxa"/>
          </w:tcPr>
          <w:p w:rsidR="00EE5F3C" w:rsidRPr="00D14521" w:rsidRDefault="009A5267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творчество: рисование: «Чем красива зимняя природа».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EE5F3C" w:rsidRDefault="00EE5F3C" w:rsidP="00EE5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F3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Март:</w:t>
            </w:r>
          </w:p>
        </w:tc>
        <w:tc>
          <w:tcPr>
            <w:tcW w:w="4536" w:type="dxa"/>
          </w:tcPr>
          <w:p w:rsidR="009A5267" w:rsidRPr="009A5267" w:rsidRDefault="009A5267" w:rsidP="009A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Наблюдение за весенними явлениями: изменениями цвета снега, таяние снега, капели.Беседа: «Ранняя весна» или «Смена дня и ночи»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9A5267" w:rsidRPr="009A5267" w:rsidRDefault="009A5267" w:rsidP="009A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«Сравни и найди», «Бывает – не бывает».Чтение художественной литературы:</w:t>
            </w:r>
          </w:p>
          <w:p w:rsidR="009A5267" w:rsidRPr="009A5267" w:rsidRDefault="009A5267" w:rsidP="009A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Токмакова</w:t>
            </w:r>
            <w:proofErr w:type="spellEnd"/>
            <w:r w:rsidRPr="009A5267">
              <w:rPr>
                <w:rFonts w:ascii="Times New Roman" w:hAnsi="Times New Roman" w:cs="Times New Roman"/>
                <w:sz w:val="28"/>
                <w:szCs w:val="28"/>
              </w:rPr>
              <w:t xml:space="preserve"> «Весна»,            Ф Тютчев «Весенние воды»Рассматривание картин                     И. Левитана «Март»,</w:t>
            </w:r>
          </w:p>
          <w:p w:rsidR="00EE5F3C" w:rsidRPr="00D152B6" w:rsidRDefault="009A5267" w:rsidP="009A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И. Грабарь «Февральская лазурь».</w:t>
            </w:r>
          </w:p>
        </w:tc>
        <w:tc>
          <w:tcPr>
            <w:tcW w:w="2694" w:type="dxa"/>
          </w:tcPr>
          <w:p w:rsidR="00EE5F3C" w:rsidRPr="00D14521" w:rsidRDefault="00EE5F3C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A5267" w:rsidRPr="009A5267" w:rsidRDefault="009A5267" w:rsidP="009A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 xml:space="preserve">Беседы и наблюдения за птицами на участке детского сада.Обобщающая беседа с </w:t>
            </w:r>
            <w:r w:rsidRPr="009A5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схем, моделей.</w:t>
            </w:r>
          </w:p>
          <w:p w:rsidR="009A5267" w:rsidRPr="009A5267" w:rsidRDefault="009A5267" w:rsidP="009A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(разные виды гнезд, появление птенцов и т.д.)Игра-имитация</w:t>
            </w:r>
          </w:p>
          <w:p w:rsidR="009A5267" w:rsidRPr="009A5267" w:rsidRDefault="009A5267" w:rsidP="009A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«Строим гнёзда».</w:t>
            </w:r>
          </w:p>
          <w:p w:rsidR="009A5267" w:rsidRPr="009A5267" w:rsidRDefault="009A5267" w:rsidP="009A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9A5267" w:rsidRPr="009A5267" w:rsidRDefault="009A5267" w:rsidP="009A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«Попрыгунчики-воробышки».</w:t>
            </w:r>
          </w:p>
          <w:p w:rsidR="009A5267" w:rsidRPr="009A5267" w:rsidRDefault="009A5267" w:rsidP="009A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EE5F3C" w:rsidRPr="00D152B6" w:rsidRDefault="009A5267" w:rsidP="009A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В. Бианки «Лесные домики»,                  И. Поленов «Синичкины кладовки»</w:t>
            </w:r>
          </w:p>
        </w:tc>
        <w:tc>
          <w:tcPr>
            <w:tcW w:w="2694" w:type="dxa"/>
          </w:tcPr>
          <w:p w:rsidR="009A5267" w:rsidRPr="009A5267" w:rsidRDefault="009A5267" w:rsidP="009A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Художественное творчество (оригами): </w:t>
            </w:r>
            <w:r w:rsidRPr="009A5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«Голубь», «Воробей» или «Лебедь».</w:t>
            </w:r>
          </w:p>
          <w:p w:rsidR="00EE5F3C" w:rsidRPr="00D14521" w:rsidRDefault="009A5267" w:rsidP="009A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2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EE5F3C" w:rsidRDefault="00EE5F3C" w:rsidP="00EE5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F3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Апрель:</w:t>
            </w:r>
          </w:p>
        </w:tc>
        <w:tc>
          <w:tcPr>
            <w:tcW w:w="4536" w:type="dxa"/>
          </w:tcPr>
          <w:p w:rsidR="0039095B" w:rsidRPr="0039095B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цветущих деревьев.Составление описательного рассказа о деревьях по схеме, модели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EE5F3C" w:rsidRPr="00D152B6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«Литературный калейдоскоп».</w:t>
            </w:r>
          </w:p>
        </w:tc>
        <w:tc>
          <w:tcPr>
            <w:tcW w:w="2694" w:type="dxa"/>
          </w:tcPr>
          <w:p w:rsidR="00EE5F3C" w:rsidRDefault="0039095B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Экскурсия в парк</w:t>
            </w:r>
          </w:p>
          <w:p w:rsidR="0039095B" w:rsidRDefault="0039095B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95B" w:rsidRPr="00D14521" w:rsidRDefault="0039095B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творчество: рисование: «Цветущая ветка».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E5F3C" w:rsidRPr="00EE5F3C" w:rsidRDefault="00EE5F3C" w:rsidP="00EE5F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39095B" w:rsidRPr="0039095B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Беседа «Одуванчик»</w:t>
            </w:r>
          </w:p>
          <w:p w:rsidR="0039095B" w:rsidRPr="0039095B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строения одуванчика. </w:t>
            </w:r>
          </w:p>
          <w:p w:rsidR="0039095B" w:rsidRPr="0039095B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- Чтение стихов.</w:t>
            </w:r>
          </w:p>
          <w:p w:rsidR="0039095B" w:rsidRPr="0039095B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Загадки об одуванчикеСоставление рассказа "Путешествие семечка</w:t>
            </w:r>
            <w:proofErr w:type="gramStart"/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  <w:p w:rsidR="00EE5F3C" w:rsidRPr="00D152B6" w:rsidRDefault="00EE5F3C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E5F3C" w:rsidRPr="00D14521" w:rsidRDefault="0039095B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творчество: рисование: «Одуванчик».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F3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Май:</w:t>
            </w:r>
          </w:p>
          <w:p w:rsidR="00EE5F3C" w:rsidRDefault="00EE5F3C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39095B" w:rsidRPr="0039095B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Наблюдение за растениями на участке.</w:t>
            </w:r>
          </w:p>
          <w:p w:rsidR="0039095B" w:rsidRPr="0039095B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Беседа: «Первые цветы на участке» (сравнительный рассказ о мать-мачехе и одуванчике).</w:t>
            </w:r>
          </w:p>
          <w:p w:rsidR="0039095B" w:rsidRPr="0039095B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Эстафета-игра «Собери цветок».</w:t>
            </w:r>
          </w:p>
          <w:p w:rsidR="0039095B" w:rsidRPr="0039095B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Игра-имитация</w:t>
            </w:r>
          </w:p>
          <w:p w:rsidR="0039095B" w:rsidRPr="0039095B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«Собери нектар с цветов».</w:t>
            </w:r>
          </w:p>
          <w:p w:rsidR="0039095B" w:rsidRPr="0039095B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«Отгадайте: «Почему?».Чтение художественной литературы:</w:t>
            </w:r>
          </w:p>
          <w:p w:rsidR="0039095B" w:rsidRPr="0039095B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Н. Павлова «Хитрый одуванчик»,</w:t>
            </w:r>
          </w:p>
          <w:p w:rsidR="0039095B" w:rsidRPr="0039095B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Т. Белозёров</w:t>
            </w:r>
          </w:p>
          <w:p w:rsidR="00EE5F3C" w:rsidRPr="00D152B6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«Одуванчик».</w:t>
            </w:r>
          </w:p>
        </w:tc>
        <w:tc>
          <w:tcPr>
            <w:tcW w:w="2694" w:type="dxa"/>
          </w:tcPr>
          <w:p w:rsidR="00EE5F3C" w:rsidRPr="00D14521" w:rsidRDefault="0039095B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(оригами): «Красивые тюльпаны».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E5F3C" w:rsidRPr="00EE5F3C" w:rsidRDefault="00EE5F3C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39095B" w:rsidRPr="0039095B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Наблюдение за появлением перелетных птиц (скворец, соловей).</w:t>
            </w:r>
          </w:p>
          <w:p w:rsidR="0039095B" w:rsidRPr="0039095B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Послушать пение птиц.Беседа с детьми о соловье, дятле, голубе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39095B" w:rsidRPr="0039095B" w:rsidRDefault="0039095B" w:rsidP="00390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>«Совушка»,</w:t>
            </w:r>
          </w:p>
          <w:p w:rsidR="00A51EBA" w:rsidRPr="00A51EBA" w:rsidRDefault="0039095B" w:rsidP="00A51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95B">
              <w:rPr>
                <w:rFonts w:ascii="Times New Roman" w:hAnsi="Times New Roman" w:cs="Times New Roman"/>
                <w:sz w:val="28"/>
                <w:szCs w:val="28"/>
              </w:rPr>
              <w:t xml:space="preserve">«Перелет птиц», «Коршун и </w:t>
            </w:r>
            <w:r w:rsidRPr="003909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наседка».</w:t>
            </w:r>
            <w:r w:rsidR="00A51EBA" w:rsidRPr="00A51EBA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A51EBA" w:rsidRPr="00A51EBA" w:rsidRDefault="00A51EBA" w:rsidP="00A51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EBA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A51EBA">
              <w:rPr>
                <w:rFonts w:ascii="Times New Roman" w:hAnsi="Times New Roman" w:cs="Times New Roman"/>
                <w:sz w:val="28"/>
                <w:szCs w:val="28"/>
              </w:rPr>
              <w:t>Скребицкий</w:t>
            </w:r>
            <w:proofErr w:type="spellEnd"/>
            <w:r w:rsidRPr="00A51EBA">
              <w:rPr>
                <w:rFonts w:ascii="Times New Roman" w:hAnsi="Times New Roman" w:cs="Times New Roman"/>
                <w:sz w:val="28"/>
                <w:szCs w:val="28"/>
              </w:rPr>
              <w:t xml:space="preserve"> «Берегите птиц»,</w:t>
            </w:r>
          </w:p>
          <w:p w:rsidR="00EE5F3C" w:rsidRPr="00D152B6" w:rsidRDefault="00A51EBA" w:rsidP="00A51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EBA">
              <w:rPr>
                <w:rFonts w:ascii="Times New Roman" w:hAnsi="Times New Roman" w:cs="Times New Roman"/>
                <w:sz w:val="28"/>
                <w:szCs w:val="28"/>
              </w:rPr>
              <w:t>А. Барков «Голоса леса».</w:t>
            </w:r>
          </w:p>
        </w:tc>
        <w:tc>
          <w:tcPr>
            <w:tcW w:w="2694" w:type="dxa"/>
          </w:tcPr>
          <w:p w:rsidR="00EE5F3C" w:rsidRPr="00D14521" w:rsidRDefault="00A51EBA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Художественное творчество (оригами): «Сова», «Воробей».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E5F3C" w:rsidRPr="00EE5F3C" w:rsidRDefault="00EE5F3C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0709DE" w:rsidRPr="000709DE" w:rsidRDefault="000709DE" w:rsidP="00070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9DE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 беседа о </w:t>
            </w:r>
            <w:proofErr w:type="gramStart"/>
            <w:r w:rsidRPr="000709DE">
              <w:rPr>
                <w:rFonts w:ascii="Times New Roman" w:hAnsi="Times New Roman" w:cs="Times New Roman"/>
                <w:sz w:val="28"/>
                <w:szCs w:val="28"/>
              </w:rPr>
              <w:t>Красной</w:t>
            </w:r>
            <w:proofErr w:type="gramEnd"/>
          </w:p>
          <w:p w:rsidR="00EE5F3C" w:rsidRPr="00D152B6" w:rsidRDefault="000709DE" w:rsidP="00070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9DE">
              <w:rPr>
                <w:rFonts w:ascii="Times New Roman" w:hAnsi="Times New Roman" w:cs="Times New Roman"/>
                <w:sz w:val="28"/>
                <w:szCs w:val="28"/>
              </w:rPr>
              <w:t>книге.Беседа: «Национальный парк «</w:t>
            </w:r>
            <w:proofErr w:type="spellStart"/>
            <w:r w:rsidRPr="000709DE">
              <w:rPr>
                <w:rFonts w:ascii="Times New Roman" w:hAnsi="Times New Roman" w:cs="Times New Roman"/>
                <w:sz w:val="28"/>
                <w:szCs w:val="28"/>
              </w:rPr>
              <w:t>Завидово</w:t>
            </w:r>
            <w:proofErr w:type="spellEnd"/>
            <w:r w:rsidRPr="000709DE">
              <w:rPr>
                <w:rFonts w:ascii="Times New Roman" w:hAnsi="Times New Roman" w:cs="Times New Roman"/>
                <w:sz w:val="28"/>
                <w:szCs w:val="28"/>
              </w:rPr>
              <w:t>» (беседа, рассматривание, книг, иллюстраций)Беседа «Чем мы можем помочь природе?»</w:t>
            </w:r>
          </w:p>
        </w:tc>
        <w:tc>
          <w:tcPr>
            <w:tcW w:w="2694" w:type="dxa"/>
          </w:tcPr>
          <w:p w:rsidR="00EE5F3C" w:rsidRDefault="000709DE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9DE">
              <w:rPr>
                <w:rFonts w:ascii="Times New Roman" w:hAnsi="Times New Roman" w:cs="Times New Roman"/>
                <w:sz w:val="28"/>
                <w:szCs w:val="28"/>
              </w:rPr>
              <w:t>Экскурсия в лес</w:t>
            </w:r>
          </w:p>
          <w:p w:rsidR="000709DE" w:rsidRPr="00D14521" w:rsidRDefault="000709DE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9DE">
              <w:rPr>
                <w:rFonts w:ascii="Times New Roman" w:hAnsi="Times New Roman" w:cs="Times New Roman"/>
                <w:sz w:val="28"/>
                <w:szCs w:val="28"/>
              </w:rPr>
              <w:t>Составление природоохранительных знаков и их обсуждение.</w:t>
            </w:r>
          </w:p>
        </w:tc>
      </w:tr>
      <w:tr w:rsidR="00EE5F3C" w:rsidTr="00F466AB">
        <w:tc>
          <w:tcPr>
            <w:tcW w:w="1418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EE5F3C" w:rsidRDefault="00EE5F3C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F3C" w:rsidRDefault="000709DE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9DE">
              <w:rPr>
                <w:rFonts w:ascii="Times New Roman" w:hAnsi="Times New Roman" w:cs="Times New Roman"/>
                <w:sz w:val="28"/>
                <w:szCs w:val="28"/>
              </w:rPr>
              <w:t>Наблюдения за растениями, птицами, насекомыми. Наблюдение разных видов дождя: кратковременный, затяжной, грибной, слепой, ливневый.</w:t>
            </w:r>
          </w:p>
          <w:p w:rsidR="00EE5F3C" w:rsidRDefault="000709DE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9DE">
              <w:rPr>
                <w:rFonts w:ascii="Times New Roman" w:hAnsi="Times New Roman" w:cs="Times New Roman"/>
                <w:sz w:val="28"/>
                <w:szCs w:val="28"/>
              </w:rPr>
              <w:t>Беседа «Чистый воздух и вода – богатство страны».Художественное творчество: рисование «Придумай и нарисуй экологически чистый вид транспорта».</w:t>
            </w:r>
          </w:p>
          <w:p w:rsidR="00EE5F3C" w:rsidRPr="00FE7CBC" w:rsidRDefault="00EE5F3C" w:rsidP="00EE5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E5F3C" w:rsidRDefault="000709DE" w:rsidP="00D152B6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09D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клумб перед детским садом. Посадка рассады цветов.</w:t>
            </w:r>
          </w:p>
          <w:p w:rsidR="00EE5F3C" w:rsidRDefault="00EE5F3C" w:rsidP="00D152B6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EE5F3C" w:rsidRDefault="00EE5F3C" w:rsidP="00D152B6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5F3C" w:rsidRDefault="00EE5F3C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5F3C" w:rsidRDefault="00EE5F3C" w:rsidP="00FE7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F3C" w:rsidRPr="00FE7CBC" w:rsidRDefault="00EE5F3C" w:rsidP="00EE5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4FA" w:rsidTr="00F466AB">
        <w:tc>
          <w:tcPr>
            <w:tcW w:w="1418" w:type="dxa"/>
          </w:tcPr>
          <w:p w:rsidR="00FD14FA" w:rsidRDefault="00425C9E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701" w:type="dxa"/>
          </w:tcPr>
          <w:p w:rsidR="00FD14FA" w:rsidRDefault="00602F89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602F8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Сентябрь:</w:t>
            </w:r>
          </w:p>
          <w:p w:rsidR="00FB726D" w:rsidRDefault="00FB726D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FB726D" w:rsidRDefault="00FB726D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FB726D" w:rsidRDefault="00FB726D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FB726D" w:rsidRDefault="00FB726D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FB726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Октябрь:</w:t>
            </w:r>
          </w:p>
          <w:p w:rsidR="00107F51" w:rsidRDefault="00107F51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107F51" w:rsidRDefault="00107F51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107F51" w:rsidRDefault="00107F51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107F51" w:rsidRDefault="00107F51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107F51" w:rsidRDefault="00107F51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107F5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Ноябрь:</w:t>
            </w:r>
          </w:p>
          <w:p w:rsidR="00134478" w:rsidRDefault="00134478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134478" w:rsidRDefault="00134478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134478" w:rsidRDefault="00134478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134478" w:rsidRDefault="00134478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134478" w:rsidRDefault="00134478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134478" w:rsidRDefault="00134478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0E017D" w:rsidRDefault="000E017D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134478" w:rsidRDefault="00134478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13447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Декабрь:</w:t>
            </w:r>
          </w:p>
          <w:p w:rsidR="00941546" w:rsidRDefault="00941546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941546" w:rsidRDefault="00941546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941546" w:rsidRDefault="00941546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941546" w:rsidRDefault="00941546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941546" w:rsidRDefault="00941546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941546" w:rsidRDefault="00941546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4154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Январь:</w:t>
            </w:r>
          </w:p>
          <w:p w:rsidR="00AD4F88" w:rsidRDefault="00AD4F88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AD4F88" w:rsidRDefault="00AD4F88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AD4F88" w:rsidRDefault="00AD4F88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AD4F88" w:rsidRDefault="00AD4F88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AD4F88" w:rsidRDefault="00AD4F88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AD4F88" w:rsidRDefault="00AD4F88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D4F8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Февраль:</w:t>
            </w:r>
          </w:p>
          <w:p w:rsidR="00AD4F88" w:rsidRDefault="00AD4F88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AD4F88" w:rsidRDefault="00AD4F88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AD4F88" w:rsidRDefault="00AD4F88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D4F8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Март:</w:t>
            </w:r>
          </w:p>
          <w:p w:rsidR="00770483" w:rsidRDefault="00770483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70483" w:rsidRDefault="00770483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70483" w:rsidRDefault="00770483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70483" w:rsidRDefault="00770483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70483" w:rsidRDefault="00770483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70483" w:rsidRDefault="00770483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70483" w:rsidRDefault="00770483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77048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Апрель:</w:t>
            </w:r>
          </w:p>
          <w:p w:rsidR="00CE4217" w:rsidRDefault="00CE4217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CE4217" w:rsidRDefault="00CE4217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CE4217" w:rsidRDefault="00CE4217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CE4217" w:rsidRDefault="00CE4217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CE4217" w:rsidRDefault="00CE4217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CE4217" w:rsidRDefault="00CE4217" w:rsidP="00495D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CE4217" w:rsidRDefault="00CE4217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21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Май:</w:t>
            </w:r>
          </w:p>
        </w:tc>
        <w:tc>
          <w:tcPr>
            <w:tcW w:w="4536" w:type="dxa"/>
          </w:tcPr>
          <w:p w:rsidR="00602F89" w:rsidRPr="00602F89" w:rsidRDefault="00602F89" w:rsidP="0060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Анкетирование «</w:t>
            </w:r>
            <w:r w:rsidR="00527139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детей</w:t>
            </w:r>
            <w:r w:rsidRPr="00602F8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02F89" w:rsidRPr="00602F89" w:rsidRDefault="00602F89" w:rsidP="0060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89">
              <w:rPr>
                <w:rFonts w:ascii="Times New Roman" w:hAnsi="Times New Roman" w:cs="Times New Roman"/>
                <w:sz w:val="28"/>
                <w:szCs w:val="28"/>
              </w:rPr>
              <w:t xml:space="preserve">Подборка экологической литературы для родителей. </w:t>
            </w:r>
          </w:p>
          <w:p w:rsidR="00FB726D" w:rsidRPr="00FB726D" w:rsidRDefault="00FB726D" w:rsidP="00FB7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26D">
              <w:rPr>
                <w:rFonts w:ascii="Times New Roman" w:hAnsi="Times New Roman" w:cs="Times New Roman"/>
                <w:sz w:val="28"/>
                <w:szCs w:val="28"/>
              </w:rPr>
              <w:t>Консультации на экологическую тему «Не причиняя вреда природе», «Сокровища леса».</w:t>
            </w:r>
          </w:p>
          <w:p w:rsidR="00FD14FA" w:rsidRDefault="00FD14FA" w:rsidP="00FB72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0A9F" w:rsidRDefault="001A0A9F" w:rsidP="00FB72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0A9F" w:rsidRPr="001A0A9F" w:rsidRDefault="001A0A9F" w:rsidP="001A0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A9F">
              <w:rPr>
                <w:rFonts w:ascii="Times New Roman" w:hAnsi="Times New Roman" w:cs="Times New Roman"/>
                <w:sz w:val="28"/>
                <w:szCs w:val="28"/>
              </w:rPr>
              <w:t>Практический материал (</w:t>
            </w:r>
            <w:r w:rsidR="00527139">
              <w:rPr>
                <w:rFonts w:ascii="Times New Roman" w:hAnsi="Times New Roman" w:cs="Times New Roman"/>
                <w:sz w:val="28"/>
                <w:szCs w:val="28"/>
              </w:rPr>
              <w:t>папка раскладушка</w:t>
            </w:r>
            <w:r w:rsidRPr="001A0A9F">
              <w:rPr>
                <w:rFonts w:ascii="Times New Roman" w:hAnsi="Times New Roman" w:cs="Times New Roman"/>
                <w:sz w:val="28"/>
                <w:szCs w:val="28"/>
              </w:rPr>
              <w:t>) «Замысловатые вопросы».</w:t>
            </w:r>
          </w:p>
          <w:p w:rsidR="001A0A9F" w:rsidRPr="001A0A9F" w:rsidRDefault="001A0A9F" w:rsidP="001A0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A9F">
              <w:rPr>
                <w:rFonts w:ascii="Times New Roman" w:hAnsi="Times New Roman" w:cs="Times New Roman"/>
                <w:sz w:val="28"/>
                <w:szCs w:val="28"/>
              </w:rPr>
              <w:t>Литературная выставка «Читайте вместе снами».</w:t>
            </w:r>
          </w:p>
          <w:p w:rsidR="001A0A9F" w:rsidRPr="001A0A9F" w:rsidRDefault="001A0A9F" w:rsidP="001A0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A9F">
              <w:rPr>
                <w:rFonts w:ascii="Times New Roman" w:hAnsi="Times New Roman" w:cs="Times New Roman"/>
                <w:sz w:val="28"/>
                <w:szCs w:val="28"/>
              </w:rPr>
              <w:t>Домашние задания (составить кроссворд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природе и нарисовать ответы)</w:t>
            </w:r>
            <w:r w:rsidRPr="001A0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017D" w:rsidRDefault="00134478" w:rsidP="0013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478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0E017D" w:rsidRPr="000E017D">
              <w:rPr>
                <w:rFonts w:ascii="Times New Roman" w:hAnsi="Times New Roman" w:cs="Times New Roman"/>
                <w:sz w:val="28"/>
                <w:szCs w:val="28"/>
              </w:rPr>
              <w:t xml:space="preserve">Птицы — наши друзья». </w:t>
            </w:r>
          </w:p>
          <w:p w:rsidR="001A0A9F" w:rsidRDefault="00134478" w:rsidP="0013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478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«Покормите птиц зимой» (изготовления кормушек)</w:t>
            </w:r>
          </w:p>
          <w:p w:rsidR="00941546" w:rsidRDefault="00941546" w:rsidP="00134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546" w:rsidRPr="00941546" w:rsidRDefault="00941546" w:rsidP="00941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5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«Жизнь птиц зимой», «Не быть равнодушными».</w:t>
            </w:r>
          </w:p>
          <w:p w:rsidR="00941546" w:rsidRPr="00941546" w:rsidRDefault="00723CAB" w:rsidP="00941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Папка-передвижка</w:t>
            </w:r>
            <w:r w:rsidR="00941546" w:rsidRPr="00941546">
              <w:rPr>
                <w:rFonts w:ascii="Times New Roman" w:hAnsi="Times New Roman" w:cs="Times New Roman"/>
                <w:sz w:val="28"/>
                <w:szCs w:val="28"/>
              </w:rPr>
              <w:t xml:space="preserve"> «Очей очарованье» (предложить родителям выучить с детьми стихи о природе, птицах, животных)</w:t>
            </w:r>
          </w:p>
          <w:p w:rsidR="00AD4F88" w:rsidRPr="00AD4F88" w:rsidRDefault="00AD4F88" w:rsidP="00AD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F88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Культурно-досуговая деятельность викторина «Знатоки природы» (родители и дети) </w:t>
            </w:r>
          </w:p>
          <w:p w:rsidR="00AD4F88" w:rsidRPr="00AD4F88" w:rsidRDefault="00AD4F88" w:rsidP="00AD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F88">
              <w:rPr>
                <w:rFonts w:ascii="Times New Roman" w:hAnsi="Times New Roman" w:cs="Times New Roman"/>
                <w:sz w:val="28"/>
                <w:szCs w:val="28"/>
              </w:rPr>
              <w:t>Акция «Берегите природу» (рисование плакатов в защиту природы)</w:t>
            </w:r>
            <w:proofErr w:type="gramStart"/>
            <w:r w:rsidRPr="00AD4F8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AD4F88" w:rsidRPr="00AD4F88" w:rsidRDefault="00723CAB" w:rsidP="00AD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Папка-передвижка</w:t>
            </w:r>
            <w:r w:rsidR="00AD4F88" w:rsidRPr="00AD4F88">
              <w:rPr>
                <w:rFonts w:ascii="Times New Roman" w:hAnsi="Times New Roman" w:cs="Times New Roman"/>
                <w:sz w:val="28"/>
                <w:szCs w:val="28"/>
              </w:rPr>
              <w:t xml:space="preserve"> «Очей очарованье» (предложить родителям выучить с детьми стихи о природе родного края). </w:t>
            </w:r>
          </w:p>
          <w:p w:rsidR="00770483" w:rsidRPr="00770483" w:rsidRDefault="00770483" w:rsidP="00770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483">
              <w:rPr>
                <w:rFonts w:ascii="Times New Roman" w:hAnsi="Times New Roman" w:cs="Times New Roman"/>
                <w:sz w:val="28"/>
                <w:szCs w:val="28"/>
              </w:rPr>
              <w:t>Конкурс «Экологическая сказка, придуманная мною».</w:t>
            </w:r>
          </w:p>
          <w:p w:rsidR="00770483" w:rsidRPr="00770483" w:rsidRDefault="00770483" w:rsidP="00770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483">
              <w:rPr>
                <w:rFonts w:ascii="Times New Roman" w:hAnsi="Times New Roman" w:cs="Times New Roman"/>
                <w:sz w:val="28"/>
                <w:szCs w:val="28"/>
              </w:rPr>
              <w:t>Домашние задания (понаблюдать за птицами, деревьями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растениями в весенний период)</w:t>
            </w:r>
            <w:r w:rsidRPr="007704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0483" w:rsidRPr="00770483" w:rsidRDefault="00770483" w:rsidP="00770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483">
              <w:rPr>
                <w:rFonts w:ascii="Times New Roman" w:hAnsi="Times New Roman" w:cs="Times New Roman"/>
                <w:sz w:val="28"/>
                <w:szCs w:val="28"/>
              </w:rPr>
              <w:t>Проведения субботника «Сделаем город чище».</w:t>
            </w:r>
          </w:p>
          <w:p w:rsidR="00CE4217" w:rsidRPr="00CE4217" w:rsidRDefault="00CE4217" w:rsidP="00CE4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217">
              <w:rPr>
                <w:rFonts w:ascii="Times New Roman" w:hAnsi="Times New Roman" w:cs="Times New Roman"/>
                <w:sz w:val="28"/>
                <w:szCs w:val="28"/>
              </w:rPr>
              <w:t>Выставка фотографий «Наши добрые дела».</w:t>
            </w:r>
          </w:p>
          <w:p w:rsidR="00941546" w:rsidRDefault="00CE4217" w:rsidP="0013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217">
              <w:rPr>
                <w:rFonts w:ascii="Times New Roman" w:hAnsi="Times New Roman" w:cs="Times New Roman"/>
                <w:sz w:val="28"/>
                <w:szCs w:val="28"/>
              </w:rPr>
              <w:t>Участие в акции «Юный эколог» (посадка деревьев, цветочной рассады на территории детского сада)</w:t>
            </w:r>
            <w:proofErr w:type="gramStart"/>
            <w:r w:rsidRPr="00CE421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941546" w:rsidRDefault="00941546" w:rsidP="001344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02F89" w:rsidRPr="00602F89" w:rsidRDefault="00602F89" w:rsidP="0060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</w:t>
            </w:r>
            <w:r w:rsidR="006A566D">
              <w:rPr>
                <w:rFonts w:ascii="Times New Roman" w:hAnsi="Times New Roman" w:cs="Times New Roman"/>
                <w:sz w:val="28"/>
                <w:szCs w:val="28"/>
              </w:rPr>
              <w:t>ка «Цветы» (природный материал)</w:t>
            </w:r>
            <w:r w:rsidRPr="00602F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14FA" w:rsidRDefault="00FD14FA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726D" w:rsidRPr="00FB726D" w:rsidRDefault="00FB726D" w:rsidP="00FB7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26D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«Природа глазами детей» (совместная </w:t>
            </w:r>
            <w:r w:rsidR="001A0A9F">
              <w:rPr>
                <w:rFonts w:ascii="Times New Roman" w:hAnsi="Times New Roman" w:cs="Times New Roman"/>
                <w:sz w:val="28"/>
                <w:szCs w:val="28"/>
              </w:rPr>
              <w:t>деятельность детей и родителей)</w:t>
            </w:r>
            <w:r w:rsidRPr="00FB72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0A9F" w:rsidRPr="001A0A9F" w:rsidRDefault="001A0A9F" w:rsidP="001A0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A9F">
              <w:rPr>
                <w:rFonts w:ascii="Times New Roman" w:hAnsi="Times New Roman" w:cs="Times New Roman"/>
                <w:sz w:val="28"/>
                <w:szCs w:val="28"/>
              </w:rPr>
              <w:t>Выставка декоративных комнатных растений.</w:t>
            </w:r>
          </w:p>
          <w:p w:rsidR="00FB726D" w:rsidRDefault="00FB726D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4478" w:rsidRDefault="00134478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4478" w:rsidRDefault="00134478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017D" w:rsidRDefault="000E017D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4478" w:rsidRPr="00134478" w:rsidRDefault="00134478" w:rsidP="0013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478">
              <w:rPr>
                <w:rFonts w:ascii="Times New Roman" w:hAnsi="Times New Roman" w:cs="Times New Roman"/>
                <w:sz w:val="28"/>
                <w:szCs w:val="28"/>
              </w:rPr>
              <w:t>Конкурс «Зеленая красавица» (изготовления с родителями и детей новогодней елки из любого материала).</w:t>
            </w:r>
          </w:p>
          <w:p w:rsidR="00134478" w:rsidRDefault="00134478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F88" w:rsidRDefault="00AD4F88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F88" w:rsidRDefault="00AD4F88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F88" w:rsidRDefault="00AD4F88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F88" w:rsidRDefault="00AD4F88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F88" w:rsidRDefault="00AD4F88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F88" w:rsidRPr="00AD4F88" w:rsidRDefault="00AD4F88" w:rsidP="00AD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F88">
              <w:rPr>
                <w:rFonts w:ascii="Times New Roman" w:hAnsi="Times New Roman" w:cs="Times New Roman"/>
                <w:sz w:val="28"/>
                <w:szCs w:val="28"/>
              </w:rPr>
              <w:t>Консультация «О чем рассказывают растения»</w:t>
            </w:r>
          </w:p>
          <w:p w:rsidR="00933195" w:rsidRDefault="00933195" w:rsidP="009331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195" w:rsidRPr="00933195" w:rsidRDefault="00933195" w:rsidP="009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195">
              <w:rPr>
                <w:rFonts w:ascii="Times New Roman" w:hAnsi="Times New Roman" w:cs="Times New Roman"/>
                <w:sz w:val="28"/>
                <w:szCs w:val="28"/>
              </w:rPr>
              <w:t>Фотовыста</w:t>
            </w:r>
            <w:r w:rsidR="00962077">
              <w:rPr>
                <w:rFonts w:ascii="Times New Roman" w:hAnsi="Times New Roman" w:cs="Times New Roman"/>
                <w:sz w:val="28"/>
                <w:szCs w:val="28"/>
              </w:rPr>
              <w:t>вка</w:t>
            </w:r>
          </w:p>
          <w:p w:rsidR="00AD4F88" w:rsidRDefault="00AD4F88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0483" w:rsidRDefault="00770483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0483" w:rsidRDefault="00770483" w:rsidP="00495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7E7D" w:rsidRPr="00017E7D" w:rsidRDefault="00017E7D" w:rsidP="00017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E7D">
              <w:rPr>
                <w:rFonts w:ascii="Times New Roman" w:hAnsi="Times New Roman" w:cs="Times New Roman"/>
                <w:bCs/>
                <w:sz w:val="28"/>
                <w:szCs w:val="28"/>
              </w:rPr>
              <w:t>ЗАПОВЕДИ РОДИТЕЛЯМ!</w:t>
            </w:r>
          </w:p>
          <w:p w:rsidR="00770483" w:rsidRPr="00770483" w:rsidRDefault="00770483" w:rsidP="00770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E7D" w:rsidRDefault="00017E7D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E7D" w:rsidRDefault="00017E7D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E7D" w:rsidRDefault="00017E7D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483" w:rsidRPr="00017E7D" w:rsidRDefault="00017E7D" w:rsidP="00495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E7D">
              <w:rPr>
                <w:rFonts w:ascii="Times New Roman" w:hAnsi="Times New Roman" w:cs="Times New Roman"/>
                <w:sz w:val="28"/>
                <w:szCs w:val="28"/>
              </w:rPr>
              <w:t>ПОИГРАЙТЕ СО СВОИМИ ДЕТЬМИ НА ПРОГУЛКЕ И ДОМА</w:t>
            </w:r>
          </w:p>
        </w:tc>
      </w:tr>
    </w:tbl>
    <w:p w:rsidR="00A35E02" w:rsidRDefault="00A35E02" w:rsidP="005418B5">
      <w:pPr>
        <w:rPr>
          <w:rFonts w:ascii="Times New Roman" w:hAnsi="Times New Roman" w:cs="Times New Roman"/>
          <w:b/>
          <w:sz w:val="28"/>
          <w:szCs w:val="28"/>
        </w:rPr>
      </w:pPr>
    </w:p>
    <w:p w:rsidR="009334F3" w:rsidRDefault="009334F3" w:rsidP="005418B5">
      <w:pPr>
        <w:rPr>
          <w:rFonts w:ascii="Times New Roman" w:hAnsi="Times New Roman" w:cs="Times New Roman"/>
          <w:b/>
          <w:sz w:val="28"/>
          <w:szCs w:val="28"/>
        </w:rPr>
      </w:pPr>
    </w:p>
    <w:p w:rsidR="009334F3" w:rsidRDefault="009334F3" w:rsidP="005418B5">
      <w:pPr>
        <w:rPr>
          <w:rFonts w:ascii="Times New Roman" w:hAnsi="Times New Roman" w:cs="Times New Roman"/>
          <w:b/>
          <w:sz w:val="28"/>
          <w:szCs w:val="28"/>
        </w:rPr>
      </w:pPr>
    </w:p>
    <w:p w:rsidR="009334F3" w:rsidRDefault="009334F3" w:rsidP="005418B5">
      <w:pPr>
        <w:rPr>
          <w:rFonts w:ascii="Times New Roman" w:hAnsi="Times New Roman" w:cs="Times New Roman"/>
          <w:b/>
          <w:sz w:val="28"/>
          <w:szCs w:val="28"/>
        </w:rPr>
      </w:pPr>
    </w:p>
    <w:p w:rsidR="009334F3" w:rsidRDefault="009334F3" w:rsidP="005418B5">
      <w:pPr>
        <w:rPr>
          <w:rFonts w:ascii="Times New Roman" w:hAnsi="Times New Roman" w:cs="Times New Roman"/>
          <w:b/>
          <w:sz w:val="28"/>
          <w:szCs w:val="28"/>
        </w:rPr>
      </w:pPr>
    </w:p>
    <w:p w:rsidR="002F0012" w:rsidRDefault="002F0012" w:rsidP="002F001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F0012" w:rsidRDefault="002F0012" w:rsidP="002F001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F0012" w:rsidRDefault="002F0012" w:rsidP="002F001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62077" w:rsidRDefault="00962077" w:rsidP="002F0012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962077" w:rsidRDefault="00962077" w:rsidP="002F0012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962077" w:rsidRDefault="00962077" w:rsidP="002F0012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A35E02" w:rsidRPr="00A35E02" w:rsidRDefault="00A35E02" w:rsidP="002F001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bCs/>
          <w:sz w:val="28"/>
          <w:szCs w:val="28"/>
        </w:rPr>
        <w:lastRenderedPageBreak/>
        <w:t>Анкета для родителей «Экологическое воспитание детей»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ФИО___________________________________________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Возрастная группа________________________________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1. Знаете ли Вы, что такое экология, что она изучает, чем занимается? ______________________________________________________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2. Знаете ли Вы, что дошкольное учреждение углубленно занимается вопросами экологического воспитания детей?___________________________________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3. Интересует ли Вас лично данная проблема?________________________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4. Ощущаете   ли   Вы   по   ребенку,   что   в   ДОУ   много   внимания   уделяется экологическому воспитанию? ___________________________________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В чем это проявляется?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– Ребенок много рассказывает, просит завести животное, растение дома, обращает внимание на окружающую его природу, просит вывести его в парк, лес, просит почитать о природе и т. д. (нужное подчеркнуть)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5. Как Вы сами относитесь к природе, любите ли животных, птиц? ________________________________________________________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Чем можете оказать помощь ДОУ по экологии?___________________________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6. Поддерживаете ли Вы проводимую в ДОУ работу по экологическому воспитанию дошкольников?_________________________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В чем это проявляется?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– Беседовали с ребенком о природе; оборудовали в семье уголок природы; приобрели животных; подкармливаете птиц, выбираетесь чаще на природу; проводите наблюдения с детьми за природными объектами; сажаете деревья, охраняете природу (</w:t>
      </w:r>
      <w:proofErr w:type="gramStart"/>
      <w:r w:rsidRPr="00A35E02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A35E02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7. Знакомите ли детей с правилами поведения в природе? 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Нужно ли это делать? ___________________________________________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8. В чем Вам нужна помощь ДОУ по данной проблеме? (Как проводить наблюдения за погодой; как содержать животных, растения; какие давать знания; как знакомить с правилами поведения в природе; какую практическую деятельность в природе можно осуществить с детьми...) 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9. Как оцениваете работу ДОУ по данному вопросу? 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10. Ваши предложения, пожелания. _______________________________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bCs/>
          <w:sz w:val="28"/>
          <w:szCs w:val="28"/>
        </w:rPr>
        <w:t>Анкета для родителей: «Использование художественной литературы в экологическом воспитании дошкольников в семье»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ФИО____________________________________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Возрастная группа________________________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1. Какие книги для чтения детям есть у Вас дома? Перечислите их.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2. Есть среди них книги о природе? Назовите их.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3. Как Вы отбираете книги для чтения детям, чем руководствуетесь при покупке литературы детям?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lastRenderedPageBreak/>
        <w:t>– Смотрю   содержание,   учитываю  возраст,   отбираю   по  иллюстрациям,   покупаю случайно, если нет дома такой книги, то беру..</w:t>
      </w:r>
      <w:proofErr w:type="gramStart"/>
      <w:r w:rsidRPr="00A35E0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A35E02">
        <w:rPr>
          <w:rFonts w:ascii="Times New Roman" w:hAnsi="Times New Roman" w:cs="Times New Roman"/>
          <w:sz w:val="28"/>
          <w:szCs w:val="28"/>
        </w:rPr>
        <w:t>нужное подчеркнуть).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4. Как Вы читаете книги? (По просьбе ребенка, по своей инициативе, ребенок читает самостоятельно)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 xml:space="preserve">5. Обсуждаете ли Вы содержание </w:t>
      </w:r>
      <w:proofErr w:type="gramStart"/>
      <w:r w:rsidRPr="00A35E02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A35E02">
        <w:rPr>
          <w:rFonts w:ascii="Times New Roman" w:hAnsi="Times New Roman" w:cs="Times New Roman"/>
          <w:sz w:val="28"/>
          <w:szCs w:val="28"/>
        </w:rPr>
        <w:t xml:space="preserve"> с ребенком?_______________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Цель обсуждения. 1. Предлагаю просто пересказать. 2. Спрашиваю, что нового узнал из книги. 3. Обсуждаю поступки героев, их поведение (нужное подчеркнуть)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6. Как Вы считаете, оказывает ли влияние книга на поведение и отношение детей к природе? _______________________________________________________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7. Имеется ли у Вас дома литература для взрослых по природе?______________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Используете ли Вы ее при общении с ребенком?___________________________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Как часто? При каких ситуациях?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 xml:space="preserve">– Не </w:t>
      </w:r>
      <w:proofErr w:type="gramStart"/>
      <w:r w:rsidRPr="00A35E02"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 w:rsidRPr="00A35E02">
        <w:rPr>
          <w:rFonts w:ascii="Times New Roman" w:hAnsi="Times New Roman" w:cs="Times New Roman"/>
          <w:sz w:val="28"/>
          <w:szCs w:val="28"/>
        </w:rPr>
        <w:t xml:space="preserve"> как ответить на вопрос ребенка; хочу рассказать что-то новое; не использую — ребенок не интересуется... (нужное подчеркнуть)</w:t>
      </w: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F0012" w:rsidRDefault="002F0012" w:rsidP="00017E7D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F0012" w:rsidRDefault="002F0012" w:rsidP="00017E7D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35E02" w:rsidRPr="00A35E02" w:rsidRDefault="00A35E02" w:rsidP="00017E7D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bCs/>
          <w:sz w:val="28"/>
          <w:szCs w:val="28"/>
        </w:rPr>
        <w:lastRenderedPageBreak/>
        <w:t>ЗАПОВЕДИ РОДИТЕЛЯМ!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 xml:space="preserve">1. Помните, природа— </w:t>
      </w:r>
      <w:proofErr w:type="gramStart"/>
      <w:r w:rsidRPr="00A35E0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35E02">
        <w:rPr>
          <w:rFonts w:ascii="Times New Roman" w:hAnsi="Times New Roman" w:cs="Times New Roman"/>
          <w:sz w:val="28"/>
          <w:szCs w:val="28"/>
        </w:rPr>
        <w:t>ш главный педагог. Чаще бывайте с ребенком на природе.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2. Имейте в семье животное или растения. Поручайте заботу о них детям.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3. Учите детей правильному общению с живыми существами.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4. Доведите до сознания ребенка, что измятая травка, сорванный цветок — живые, от грубого и жестокого отношения им больно.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5. Учите детей не причинять живому зла, помогать всему живому.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6. Поощряйте детей за сочувствие и оказание помощи тем, кто в этом нуждается.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7. Учите исправлять свои ошибки.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8. Учите не словами, а делом оказывать помощь природе, например, подкармливать зимующих птиц, залечить рану на стволе дерева.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9. Используйте положительные примеры из детской литературы при воспитании ребенка.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10. Разучите пословицы: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•    Много леса – НЕ РУБИ, мало леса – БЕРЕГИ, нет леса – ПОСАДИ.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•    Кто не сажал дерево, тому не лежат в тени.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•    Один человек оставляет в лесу след, сотня – тропу, тысяча пуст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•    Добрые дела целыми веками живут.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•    Доброе дело веками, помнится.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•    </w:t>
      </w:r>
      <w:proofErr w:type="gramStart"/>
      <w:r w:rsidRPr="00A35E02">
        <w:rPr>
          <w:rFonts w:ascii="Times New Roman" w:hAnsi="Times New Roman" w:cs="Times New Roman"/>
          <w:sz w:val="28"/>
          <w:szCs w:val="28"/>
        </w:rPr>
        <w:t>Доброму</w:t>
      </w:r>
      <w:proofErr w:type="gramEnd"/>
      <w:r w:rsidRPr="00A35E02">
        <w:rPr>
          <w:rFonts w:ascii="Times New Roman" w:hAnsi="Times New Roman" w:cs="Times New Roman"/>
          <w:sz w:val="28"/>
          <w:szCs w:val="28"/>
        </w:rPr>
        <w:t xml:space="preserve"> везде добро.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•    Не одежда красит человека, а его добрые дела.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•    Добро помни, а зло забывай.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Внимательно относитесь к детским вопросам и не отмахивайтесь от них.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11. Ответы давайте краткие и доступные пониманию ребенка.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12. Все время прививайте ребенку познавательные интересы и мотивы.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13. Организовывайте совместные походы в театры, на выставки, в музеи.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14. Проводите постоянные прогулки на природу: в парк, сквер, к водоему, в лес.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 xml:space="preserve">15. Мастерите с детьми поделки из природного материала и </w:t>
      </w:r>
      <w:proofErr w:type="spellStart"/>
      <w:r w:rsidRPr="00A35E02">
        <w:rPr>
          <w:rFonts w:ascii="Times New Roman" w:hAnsi="Times New Roman" w:cs="Times New Roman"/>
          <w:sz w:val="28"/>
          <w:szCs w:val="28"/>
        </w:rPr>
        <w:t>бу¬маги</w:t>
      </w:r>
      <w:proofErr w:type="spellEnd"/>
      <w:r w:rsidRPr="00A35E02">
        <w:rPr>
          <w:rFonts w:ascii="Times New Roman" w:hAnsi="Times New Roman" w:cs="Times New Roman"/>
          <w:sz w:val="28"/>
          <w:szCs w:val="28"/>
        </w:rPr>
        <w:t>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16. Поощряйте экспериментирование детей.</w:t>
      </w:r>
    </w:p>
    <w:p w:rsid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17. Читайте детям природоведческую литературу, беседуйте по ее содержанию.</w:t>
      </w: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E7D" w:rsidRPr="00A35E02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E7D" w:rsidRPr="00017E7D" w:rsidRDefault="00A35E02" w:rsidP="00017E7D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7E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ДИДАКТИЧЕСКИЕ ИГРЫ</w:t>
      </w:r>
    </w:p>
    <w:p w:rsidR="00A35E02" w:rsidRPr="00017E7D" w:rsidRDefault="00A35E02" w:rsidP="00017E7D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E7D">
        <w:rPr>
          <w:rFonts w:ascii="Times New Roman" w:hAnsi="Times New Roman" w:cs="Times New Roman"/>
          <w:b/>
          <w:bCs/>
          <w:sz w:val="28"/>
          <w:szCs w:val="28"/>
        </w:rPr>
        <w:t>В ОЗНАКОМЛЕНИИ С ОКРУЖАЮЩИМ МИРОМ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Неоспорима роль дидактической игры в ознакомлении с окружающим миром детей старшего дошкольного возраста.</w:t>
      </w:r>
    </w:p>
    <w:p w:rsidR="00A35E02" w:rsidRPr="00A35E02" w:rsidRDefault="00A35E02" w:rsidP="00017E7D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ПОИГРАЙТЕ СО СВОИМИ ДЕТЬМИ НА ПРОГУЛКЕ И ДОМА</w:t>
      </w:r>
      <w:r w:rsidRPr="00A35E02">
        <w:rPr>
          <w:rFonts w:ascii="Times New Roman" w:hAnsi="Times New Roman" w:cs="Times New Roman"/>
          <w:sz w:val="28"/>
          <w:szCs w:val="28"/>
        </w:rPr>
        <w:t>.</w:t>
      </w:r>
    </w:p>
    <w:p w:rsidR="00A35E02" w:rsidRPr="00017E7D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E7D">
        <w:rPr>
          <w:rFonts w:ascii="Times New Roman" w:hAnsi="Times New Roman" w:cs="Times New Roman"/>
          <w:b/>
          <w:bCs/>
          <w:sz w:val="28"/>
          <w:szCs w:val="28"/>
        </w:rPr>
        <w:t>1.Найди по описанию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Цель:</w:t>
      </w:r>
      <w:r w:rsidRPr="00A35E02">
        <w:rPr>
          <w:rFonts w:ascii="Times New Roman" w:hAnsi="Times New Roman" w:cs="Times New Roman"/>
          <w:sz w:val="28"/>
          <w:szCs w:val="28"/>
        </w:rPr>
        <w:t xml:space="preserve"> закрепить представление об особенностях внешнего вида растений, учить детей самостоятельно описывать растение.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Игровая задача:</w:t>
      </w:r>
      <w:r w:rsidRPr="00A35E02">
        <w:rPr>
          <w:rFonts w:ascii="Times New Roman" w:hAnsi="Times New Roman" w:cs="Times New Roman"/>
          <w:sz w:val="28"/>
          <w:szCs w:val="28"/>
        </w:rPr>
        <w:t xml:space="preserve"> найти растение по перечисленным признакам.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Материал: карточки с изображением растений.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A35E02">
        <w:rPr>
          <w:rFonts w:ascii="Times New Roman" w:hAnsi="Times New Roman" w:cs="Times New Roman"/>
          <w:sz w:val="28"/>
          <w:szCs w:val="28"/>
        </w:rPr>
        <w:t xml:space="preserve"> Ведущий называет характерные особенности того или иного растения, не называя его. Дети отыскивают его изображение среди карточек. Побеждает тот, кто быстро и правильно найдет или назовет отгадку.</w:t>
      </w:r>
    </w:p>
    <w:p w:rsidR="00A35E02" w:rsidRPr="00017E7D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E7D">
        <w:rPr>
          <w:rFonts w:ascii="Times New Roman" w:hAnsi="Times New Roman" w:cs="Times New Roman"/>
          <w:b/>
          <w:bCs/>
          <w:sz w:val="28"/>
          <w:szCs w:val="28"/>
        </w:rPr>
        <w:t>2. Горячо — холодно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Цель:</w:t>
      </w:r>
      <w:r w:rsidRPr="00A35E02">
        <w:rPr>
          <w:rFonts w:ascii="Times New Roman" w:hAnsi="Times New Roman" w:cs="Times New Roman"/>
          <w:sz w:val="28"/>
          <w:szCs w:val="28"/>
        </w:rPr>
        <w:t xml:space="preserve"> поддерживать интерес детей к растениям, закреплять их названия.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Игровая задача</w:t>
      </w:r>
      <w:r w:rsidRPr="00A35E02">
        <w:rPr>
          <w:rFonts w:ascii="Times New Roman" w:hAnsi="Times New Roman" w:cs="Times New Roman"/>
          <w:sz w:val="28"/>
          <w:szCs w:val="28"/>
        </w:rPr>
        <w:t>: найти, где спрятался игровой персонаж.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Правило:</w:t>
      </w:r>
      <w:r w:rsidRPr="00A35E02">
        <w:rPr>
          <w:rFonts w:ascii="Times New Roman" w:hAnsi="Times New Roman" w:cs="Times New Roman"/>
          <w:sz w:val="28"/>
          <w:szCs w:val="28"/>
        </w:rPr>
        <w:t xml:space="preserve"> нельзя переворачивать карточки.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Материалы: карточки с изображением растений, изображение игрового персонажа.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Ход игры</w:t>
      </w:r>
      <w:proofErr w:type="gramStart"/>
      <w:r w:rsidRPr="00017E7D">
        <w:rPr>
          <w:rFonts w:ascii="Times New Roman" w:hAnsi="Times New Roman" w:cs="Times New Roman"/>
          <w:b/>
          <w:sz w:val="28"/>
          <w:szCs w:val="28"/>
        </w:rPr>
        <w:t>:</w:t>
      </w:r>
      <w:r w:rsidRPr="00A35E0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35E02">
        <w:rPr>
          <w:rFonts w:ascii="Times New Roman" w:hAnsi="Times New Roman" w:cs="Times New Roman"/>
          <w:sz w:val="28"/>
          <w:szCs w:val="28"/>
        </w:rPr>
        <w:t>едущий прячет персонажа (</w:t>
      </w:r>
      <w:proofErr w:type="spellStart"/>
      <w:r w:rsidRPr="00A35E02">
        <w:rPr>
          <w:rFonts w:ascii="Times New Roman" w:hAnsi="Times New Roman" w:cs="Times New Roman"/>
          <w:sz w:val="28"/>
          <w:szCs w:val="28"/>
        </w:rPr>
        <w:t>Капитошку</w:t>
      </w:r>
      <w:proofErr w:type="spellEnd"/>
      <w:r w:rsidRPr="00A35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5E02">
        <w:rPr>
          <w:rFonts w:ascii="Times New Roman" w:hAnsi="Times New Roman" w:cs="Times New Roman"/>
          <w:sz w:val="28"/>
          <w:szCs w:val="28"/>
        </w:rPr>
        <w:t>Лешонка</w:t>
      </w:r>
      <w:proofErr w:type="spellEnd"/>
      <w:r w:rsidRPr="00A35E02">
        <w:rPr>
          <w:rFonts w:ascii="Times New Roman" w:hAnsi="Times New Roman" w:cs="Times New Roman"/>
          <w:sz w:val="28"/>
          <w:szCs w:val="28"/>
        </w:rPr>
        <w:t>, Гномика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 xml:space="preserve">и т.п.) под карточку с изображением одного из растений. Дети в это время стоят, закрыв глаза. После условного сигнала </w:t>
      </w:r>
      <w:proofErr w:type="gramStart"/>
      <w:r w:rsidRPr="00A35E02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A35E02">
        <w:rPr>
          <w:rFonts w:ascii="Times New Roman" w:hAnsi="Times New Roman" w:cs="Times New Roman"/>
          <w:sz w:val="28"/>
          <w:szCs w:val="28"/>
        </w:rPr>
        <w:t xml:space="preserve"> ходят между карточками, а ведущий при приближении или удалении к загаданной карточке говорит: «Тепло, холодно или горячо». Можно давать подсказки. Например: «</w:t>
      </w:r>
      <w:proofErr w:type="spellStart"/>
      <w:r w:rsidRPr="00A35E02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 w:rsidRPr="00A35E02">
        <w:rPr>
          <w:rFonts w:ascii="Times New Roman" w:hAnsi="Times New Roman" w:cs="Times New Roman"/>
          <w:sz w:val="28"/>
          <w:szCs w:val="28"/>
        </w:rPr>
        <w:t xml:space="preserve"> спрятался под деревом», «</w:t>
      </w:r>
      <w:proofErr w:type="spellStart"/>
      <w:r w:rsidRPr="00A35E02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 w:rsidRPr="00A35E02">
        <w:rPr>
          <w:rFonts w:ascii="Times New Roman" w:hAnsi="Times New Roman" w:cs="Times New Roman"/>
          <w:sz w:val="28"/>
          <w:szCs w:val="28"/>
        </w:rPr>
        <w:t xml:space="preserve"> спрятался среди луговых растений». Выигрывает тот, кто быстрее найдет игровой персонаж.</w:t>
      </w:r>
    </w:p>
    <w:p w:rsidR="00A35E02" w:rsidRPr="00017E7D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E7D">
        <w:rPr>
          <w:rFonts w:ascii="Times New Roman" w:hAnsi="Times New Roman" w:cs="Times New Roman"/>
          <w:b/>
          <w:bCs/>
          <w:sz w:val="28"/>
          <w:szCs w:val="28"/>
        </w:rPr>
        <w:t>3. Лото «Что, где растет?»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Цель:</w:t>
      </w:r>
      <w:r w:rsidRPr="00A35E02">
        <w:rPr>
          <w:rFonts w:ascii="Times New Roman" w:hAnsi="Times New Roman" w:cs="Times New Roman"/>
          <w:sz w:val="28"/>
          <w:szCs w:val="28"/>
        </w:rPr>
        <w:t xml:space="preserve"> закреп</w:t>
      </w:r>
      <w:bookmarkStart w:id="0" w:name="_GoBack"/>
      <w:bookmarkEnd w:id="0"/>
      <w:r w:rsidRPr="00A35E02">
        <w:rPr>
          <w:rFonts w:ascii="Times New Roman" w:hAnsi="Times New Roman" w:cs="Times New Roman"/>
          <w:sz w:val="28"/>
          <w:szCs w:val="28"/>
        </w:rPr>
        <w:t>лять умение детей классифицировать растения по месту произрастания; развивать внимательность.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Игровая задача</w:t>
      </w:r>
      <w:r w:rsidRPr="00A35E02">
        <w:rPr>
          <w:rFonts w:ascii="Times New Roman" w:hAnsi="Times New Roman" w:cs="Times New Roman"/>
          <w:sz w:val="28"/>
          <w:szCs w:val="28"/>
        </w:rPr>
        <w:t>: заполнить игровое поле.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A35E02">
        <w:rPr>
          <w:rFonts w:ascii="Times New Roman" w:hAnsi="Times New Roman" w:cs="Times New Roman"/>
          <w:sz w:val="28"/>
          <w:szCs w:val="28"/>
        </w:rPr>
        <w:t xml:space="preserve"> игровые поля — луг, лес, водоем, болото. Карточки с изображением растений, произрастающих в данных экосистемах.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A35E02">
        <w:rPr>
          <w:rFonts w:ascii="Times New Roman" w:hAnsi="Times New Roman" w:cs="Times New Roman"/>
          <w:sz w:val="28"/>
          <w:szCs w:val="28"/>
        </w:rPr>
        <w:t xml:space="preserve"> Дети выбирают игровые поля. Ведущий перемешивает карточки и, доставая по одной, называет растение. Играющие дети забирают те карточки, которые соответствуют их игровому полю. Выигрывает тот, кто быстрее заполнит игровое поле.</w:t>
      </w:r>
    </w:p>
    <w:p w:rsidR="00A35E02" w:rsidRPr="00017E7D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E7D">
        <w:rPr>
          <w:rFonts w:ascii="Times New Roman" w:hAnsi="Times New Roman" w:cs="Times New Roman"/>
          <w:b/>
          <w:bCs/>
          <w:sz w:val="28"/>
          <w:szCs w:val="28"/>
        </w:rPr>
        <w:t>4. Скорая помощь (экологическая игра на природе)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Цель:</w:t>
      </w:r>
      <w:r w:rsidRPr="00A35E02">
        <w:rPr>
          <w:rFonts w:ascii="Times New Roman" w:hAnsi="Times New Roman" w:cs="Times New Roman"/>
          <w:sz w:val="28"/>
          <w:szCs w:val="28"/>
        </w:rPr>
        <w:t xml:space="preserve"> воспитывать заботливое отношение к растениям, желание оказывать помощь,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02">
        <w:rPr>
          <w:rFonts w:ascii="Times New Roman" w:hAnsi="Times New Roman" w:cs="Times New Roman"/>
          <w:sz w:val="28"/>
          <w:szCs w:val="28"/>
        </w:rPr>
        <w:t>развивать наблюдательность.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Игровая задача</w:t>
      </w:r>
      <w:r w:rsidRPr="00A35E02">
        <w:rPr>
          <w:rFonts w:ascii="Times New Roman" w:hAnsi="Times New Roman" w:cs="Times New Roman"/>
          <w:sz w:val="28"/>
          <w:szCs w:val="28"/>
        </w:rPr>
        <w:t>: осмотреть «пациентов» — деревья и кустарники, заметить изувеченные ветки и оказать необходимую помощь.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Материалы</w:t>
      </w:r>
      <w:r w:rsidRPr="00A35E02">
        <w:rPr>
          <w:rFonts w:ascii="Times New Roman" w:hAnsi="Times New Roman" w:cs="Times New Roman"/>
          <w:sz w:val="28"/>
          <w:szCs w:val="28"/>
        </w:rPr>
        <w:t>: палочки, веревочки, тряпочки, ножницы.</w:t>
      </w:r>
    </w:p>
    <w:p w:rsid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A35E02">
        <w:rPr>
          <w:rFonts w:ascii="Times New Roman" w:hAnsi="Times New Roman" w:cs="Times New Roman"/>
          <w:sz w:val="28"/>
          <w:szCs w:val="28"/>
        </w:rPr>
        <w:t>: дети обходят участок детского сада — «делают обход»; если есть «больные», им оказывается необходимая помощь.</w:t>
      </w:r>
    </w:p>
    <w:p w:rsidR="00017E7D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E7D" w:rsidRPr="00A35E02" w:rsidRDefault="00017E7D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5E02" w:rsidRPr="00017E7D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E7D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Юные художники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Цель:</w:t>
      </w:r>
      <w:r w:rsidRPr="00A35E02">
        <w:rPr>
          <w:rFonts w:ascii="Times New Roman" w:hAnsi="Times New Roman" w:cs="Times New Roman"/>
          <w:sz w:val="28"/>
          <w:szCs w:val="28"/>
        </w:rPr>
        <w:t xml:space="preserve"> уточнить особенности внешнего вида растений, учить передавать свое отношение к </w:t>
      </w:r>
      <w:proofErr w:type="gramStart"/>
      <w:r w:rsidRPr="00A35E02">
        <w:rPr>
          <w:rFonts w:ascii="Times New Roman" w:hAnsi="Times New Roman" w:cs="Times New Roman"/>
          <w:sz w:val="28"/>
          <w:szCs w:val="28"/>
        </w:rPr>
        <w:t>изображаемому</w:t>
      </w:r>
      <w:proofErr w:type="gramEnd"/>
      <w:r w:rsidRPr="00A35E02">
        <w:rPr>
          <w:rFonts w:ascii="Times New Roman" w:hAnsi="Times New Roman" w:cs="Times New Roman"/>
          <w:sz w:val="28"/>
          <w:szCs w:val="28"/>
        </w:rPr>
        <w:t>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Игровая задача</w:t>
      </w:r>
      <w:r w:rsidRPr="00A35E02">
        <w:rPr>
          <w:rFonts w:ascii="Times New Roman" w:hAnsi="Times New Roman" w:cs="Times New Roman"/>
          <w:sz w:val="28"/>
          <w:szCs w:val="28"/>
        </w:rPr>
        <w:t>: нарисовать портрет растения.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A35E02">
        <w:rPr>
          <w:rFonts w:ascii="Times New Roman" w:hAnsi="Times New Roman" w:cs="Times New Roman"/>
          <w:sz w:val="28"/>
          <w:szCs w:val="28"/>
        </w:rPr>
        <w:t xml:space="preserve"> любые изобразительные материалы.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A35E02">
        <w:rPr>
          <w:rFonts w:ascii="Times New Roman" w:hAnsi="Times New Roman" w:cs="Times New Roman"/>
          <w:sz w:val="28"/>
          <w:szCs w:val="28"/>
        </w:rPr>
        <w:t>: Игра проводится на прогулке. «Художник» принимает заказ — нарисовать «портрет» того или иного растения и старается точно передать особенности внешнего вида. По окончании работы организуется выставка детских рисунков.</w:t>
      </w:r>
    </w:p>
    <w:p w:rsidR="00A35E02" w:rsidRPr="00017E7D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E7D">
        <w:rPr>
          <w:rFonts w:ascii="Times New Roman" w:hAnsi="Times New Roman" w:cs="Times New Roman"/>
          <w:b/>
          <w:bCs/>
          <w:sz w:val="28"/>
          <w:szCs w:val="28"/>
        </w:rPr>
        <w:t>6. Следопыты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Цель:</w:t>
      </w:r>
      <w:r w:rsidRPr="00A35E02">
        <w:rPr>
          <w:rFonts w:ascii="Times New Roman" w:hAnsi="Times New Roman" w:cs="Times New Roman"/>
          <w:sz w:val="28"/>
          <w:szCs w:val="28"/>
        </w:rPr>
        <w:t xml:space="preserve"> развивать познавательный интерес к живой природе, наблюдательность, учить детей делать элементарные выводы.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Игровая задача</w:t>
      </w:r>
      <w:r w:rsidRPr="00A35E02">
        <w:rPr>
          <w:rFonts w:ascii="Times New Roman" w:hAnsi="Times New Roman" w:cs="Times New Roman"/>
          <w:sz w:val="28"/>
          <w:szCs w:val="28"/>
        </w:rPr>
        <w:t>: разгадать тайну природы.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A35E02">
        <w:rPr>
          <w:rFonts w:ascii="Times New Roman" w:hAnsi="Times New Roman" w:cs="Times New Roman"/>
          <w:sz w:val="28"/>
          <w:szCs w:val="28"/>
        </w:rPr>
        <w:t xml:space="preserve"> для игры на участке детского сада готовится полоса почвы или песка, свободного от растительности.</w:t>
      </w:r>
    </w:p>
    <w:p w:rsidR="00A35E02" w:rsidRPr="00A35E02" w:rsidRDefault="00A35E02" w:rsidP="00A35E02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7D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A35E02">
        <w:rPr>
          <w:rFonts w:ascii="Times New Roman" w:hAnsi="Times New Roman" w:cs="Times New Roman"/>
          <w:sz w:val="28"/>
          <w:szCs w:val="28"/>
        </w:rPr>
        <w:t>: Играющие осматривают полосу и определяют, «кто мог оставить свои следы». Это могут быть не только следы животных, но и листья, сучки, семена растений. Воспитатель подводит детей к заключению о том, как сюда могли попасть эти объекты. Например: как сюда попали шишки, если поблизости нет елки или сосны? Кто мог разбросать на дорожке ягоды рябины? Семена, каких растений и откуда принес ветер?</w:t>
      </w:r>
    </w:p>
    <w:p w:rsidR="002F0012" w:rsidRDefault="002F0012" w:rsidP="002F001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F0012" w:rsidRDefault="002F0012" w:rsidP="002F001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F0012" w:rsidRDefault="002F0012" w:rsidP="002F001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F0012" w:rsidRDefault="002F0012" w:rsidP="002F001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F0012" w:rsidRDefault="002F0012" w:rsidP="002F001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F0012" w:rsidRPr="008E05AF" w:rsidRDefault="002F0012" w:rsidP="002F001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05AF">
        <w:rPr>
          <w:rFonts w:ascii="Times New Roman" w:hAnsi="Times New Roman" w:cs="Times New Roman"/>
          <w:b/>
          <w:bCs/>
          <w:sz w:val="28"/>
          <w:szCs w:val="28"/>
          <w:u w:val="single"/>
        </w:rPr>
        <w:t>Литература:</w:t>
      </w:r>
    </w:p>
    <w:p w:rsidR="002F0012" w:rsidRPr="008E05AF" w:rsidRDefault="002F0012" w:rsidP="002F0012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8E05AF">
        <w:rPr>
          <w:rFonts w:ascii="Times New Roman" w:hAnsi="Times New Roman" w:cs="Times New Roman"/>
          <w:sz w:val="28"/>
          <w:szCs w:val="28"/>
        </w:rPr>
        <w:t xml:space="preserve">Иванова А. И Живая экология: Программа экологического образования </w:t>
      </w:r>
      <w:proofErr w:type="spellStart"/>
      <w:r w:rsidRPr="008E05AF">
        <w:rPr>
          <w:rFonts w:ascii="Times New Roman" w:hAnsi="Times New Roman" w:cs="Times New Roman"/>
          <w:sz w:val="28"/>
          <w:szCs w:val="28"/>
        </w:rPr>
        <w:t>дошкольников</w:t>
      </w:r>
      <w:proofErr w:type="gramStart"/>
      <w:r w:rsidRPr="008E05AF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8E05AF">
        <w:rPr>
          <w:rFonts w:ascii="Times New Roman" w:hAnsi="Times New Roman" w:cs="Times New Roman"/>
          <w:sz w:val="28"/>
          <w:szCs w:val="28"/>
        </w:rPr>
        <w:t>., 2007.</w:t>
      </w:r>
    </w:p>
    <w:p w:rsidR="002F0012" w:rsidRPr="008E05AF" w:rsidRDefault="002F0012" w:rsidP="002F0012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8E05AF">
        <w:rPr>
          <w:rFonts w:ascii="Times New Roman" w:hAnsi="Times New Roman" w:cs="Times New Roman"/>
          <w:sz w:val="28"/>
          <w:szCs w:val="28"/>
        </w:rPr>
        <w:t>Коломина Н. В. Воспитание основ экологической культуры в детском саду. М., 2006.</w:t>
      </w:r>
    </w:p>
    <w:p w:rsidR="002F0012" w:rsidRPr="008E05AF" w:rsidRDefault="002F0012" w:rsidP="002F0012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8E05AF">
        <w:rPr>
          <w:rFonts w:ascii="Times New Roman" w:hAnsi="Times New Roman" w:cs="Times New Roman"/>
          <w:sz w:val="28"/>
          <w:szCs w:val="28"/>
        </w:rPr>
        <w:t>Николаева С. Н. Воспитание экологической культуры в дошкольном детстве. М., 1995.</w:t>
      </w:r>
    </w:p>
    <w:p w:rsidR="002F0012" w:rsidRPr="008E05AF" w:rsidRDefault="002F0012" w:rsidP="002F0012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8E05AF">
        <w:rPr>
          <w:rFonts w:ascii="Times New Roman" w:hAnsi="Times New Roman" w:cs="Times New Roman"/>
          <w:sz w:val="28"/>
          <w:szCs w:val="28"/>
        </w:rPr>
        <w:t xml:space="preserve">Павленко Н. Н., </w:t>
      </w:r>
      <w:proofErr w:type="spellStart"/>
      <w:r w:rsidRPr="008E05AF">
        <w:rPr>
          <w:rFonts w:ascii="Times New Roman" w:hAnsi="Times New Roman" w:cs="Times New Roman"/>
          <w:sz w:val="28"/>
          <w:szCs w:val="28"/>
        </w:rPr>
        <w:t>Родюшкина</w:t>
      </w:r>
      <w:proofErr w:type="spellEnd"/>
      <w:r w:rsidRPr="008E05AF">
        <w:rPr>
          <w:rFonts w:ascii="Times New Roman" w:hAnsi="Times New Roman" w:cs="Times New Roman"/>
          <w:sz w:val="28"/>
          <w:szCs w:val="28"/>
        </w:rPr>
        <w:t xml:space="preserve"> Н. Г. Развитие речи и ознакомление с окружающим миром в ДОУ. М., 2006.</w:t>
      </w:r>
    </w:p>
    <w:p w:rsidR="002F0012" w:rsidRPr="008E05AF" w:rsidRDefault="002F0012" w:rsidP="002F0012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8E05AF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  <w:r w:rsidRPr="008E05AF">
        <w:rPr>
          <w:rFonts w:ascii="Times New Roman" w:hAnsi="Times New Roman" w:cs="Times New Roman"/>
          <w:sz w:val="28"/>
          <w:szCs w:val="28"/>
        </w:rPr>
        <w:t xml:space="preserve"> В. Н. Экологическая работа в ДОУ. М., 2010.</w:t>
      </w:r>
    </w:p>
    <w:p w:rsidR="002F0012" w:rsidRPr="008E05AF" w:rsidRDefault="002F0012" w:rsidP="002F0012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8E05AF">
        <w:rPr>
          <w:rFonts w:ascii="Times New Roman" w:hAnsi="Times New Roman" w:cs="Times New Roman"/>
          <w:sz w:val="28"/>
          <w:szCs w:val="28"/>
        </w:rPr>
        <w:t>Зенина</w:t>
      </w:r>
      <w:proofErr w:type="spellEnd"/>
      <w:r w:rsidRPr="008E05AF">
        <w:rPr>
          <w:rFonts w:ascii="Times New Roman" w:hAnsi="Times New Roman" w:cs="Times New Roman"/>
          <w:sz w:val="28"/>
          <w:szCs w:val="28"/>
        </w:rPr>
        <w:t xml:space="preserve"> Т. Н. Экологическая гостиная в ДОУ. М., 2008.</w:t>
      </w:r>
    </w:p>
    <w:p w:rsidR="002F0012" w:rsidRPr="008E05AF" w:rsidRDefault="002F0012" w:rsidP="002F0012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8E05AF">
        <w:rPr>
          <w:rFonts w:ascii="Times New Roman" w:hAnsi="Times New Roman" w:cs="Times New Roman"/>
          <w:sz w:val="28"/>
          <w:szCs w:val="28"/>
        </w:rPr>
        <w:t>Шишкина В. А. Прогулки в природу. М., 2002.</w:t>
      </w:r>
    </w:p>
    <w:p w:rsidR="002F0012" w:rsidRPr="00102193" w:rsidRDefault="002F0012" w:rsidP="002F0012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2077" w:rsidRPr="00102193" w:rsidRDefault="00962077" w:rsidP="004248F5">
      <w:pPr>
        <w:rPr>
          <w:rFonts w:ascii="Times New Roman" w:hAnsi="Times New Roman" w:cs="Times New Roman"/>
          <w:b/>
          <w:sz w:val="28"/>
          <w:szCs w:val="28"/>
        </w:rPr>
      </w:pPr>
    </w:p>
    <w:sectPr w:rsidR="00962077" w:rsidRPr="00102193" w:rsidSect="00B2700D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CF3"/>
    <w:rsid w:val="00017E7D"/>
    <w:rsid w:val="000267E4"/>
    <w:rsid w:val="000709DE"/>
    <w:rsid w:val="000B125F"/>
    <w:rsid w:val="000E017D"/>
    <w:rsid w:val="00102193"/>
    <w:rsid w:val="00105E17"/>
    <w:rsid w:val="00107F51"/>
    <w:rsid w:val="0013123B"/>
    <w:rsid w:val="00131A48"/>
    <w:rsid w:val="00134478"/>
    <w:rsid w:val="001A0A9F"/>
    <w:rsid w:val="001D5316"/>
    <w:rsid w:val="001E1065"/>
    <w:rsid w:val="001E5ADE"/>
    <w:rsid w:val="002564C5"/>
    <w:rsid w:val="00265349"/>
    <w:rsid w:val="002B10C9"/>
    <w:rsid w:val="002F0012"/>
    <w:rsid w:val="003144E5"/>
    <w:rsid w:val="00327BC7"/>
    <w:rsid w:val="0039095B"/>
    <w:rsid w:val="003A5211"/>
    <w:rsid w:val="003C5A7E"/>
    <w:rsid w:val="003F1D6E"/>
    <w:rsid w:val="004248F5"/>
    <w:rsid w:val="00425C9E"/>
    <w:rsid w:val="00495D72"/>
    <w:rsid w:val="00527139"/>
    <w:rsid w:val="005418B5"/>
    <w:rsid w:val="00570308"/>
    <w:rsid w:val="005A14F5"/>
    <w:rsid w:val="005D0A44"/>
    <w:rsid w:val="005E316B"/>
    <w:rsid w:val="00602F89"/>
    <w:rsid w:val="00623ED1"/>
    <w:rsid w:val="006356D9"/>
    <w:rsid w:val="00670079"/>
    <w:rsid w:val="00672509"/>
    <w:rsid w:val="00690460"/>
    <w:rsid w:val="006A566D"/>
    <w:rsid w:val="006B582E"/>
    <w:rsid w:val="006E0956"/>
    <w:rsid w:val="006E5FA0"/>
    <w:rsid w:val="00723CAB"/>
    <w:rsid w:val="00770483"/>
    <w:rsid w:val="007D3FBB"/>
    <w:rsid w:val="00814D22"/>
    <w:rsid w:val="00834C90"/>
    <w:rsid w:val="008607CD"/>
    <w:rsid w:val="00863061"/>
    <w:rsid w:val="00897EFE"/>
    <w:rsid w:val="008A4EEE"/>
    <w:rsid w:val="008B51AF"/>
    <w:rsid w:val="008E05AF"/>
    <w:rsid w:val="00904C1A"/>
    <w:rsid w:val="00933195"/>
    <w:rsid w:val="009334F3"/>
    <w:rsid w:val="00941546"/>
    <w:rsid w:val="00962077"/>
    <w:rsid w:val="00970674"/>
    <w:rsid w:val="009A5267"/>
    <w:rsid w:val="009C4A6C"/>
    <w:rsid w:val="00A03827"/>
    <w:rsid w:val="00A35E02"/>
    <w:rsid w:val="00A51EBA"/>
    <w:rsid w:val="00AA3BAE"/>
    <w:rsid w:val="00AD4F88"/>
    <w:rsid w:val="00B01515"/>
    <w:rsid w:val="00B2700D"/>
    <w:rsid w:val="00B8151F"/>
    <w:rsid w:val="00BB3667"/>
    <w:rsid w:val="00BC03E0"/>
    <w:rsid w:val="00BD0180"/>
    <w:rsid w:val="00C6402F"/>
    <w:rsid w:val="00CB396C"/>
    <w:rsid w:val="00CC40DD"/>
    <w:rsid w:val="00CE4217"/>
    <w:rsid w:val="00CF03B1"/>
    <w:rsid w:val="00D14521"/>
    <w:rsid w:val="00D152B6"/>
    <w:rsid w:val="00D4157B"/>
    <w:rsid w:val="00EE5F3C"/>
    <w:rsid w:val="00F00CF3"/>
    <w:rsid w:val="00F12B24"/>
    <w:rsid w:val="00F466AB"/>
    <w:rsid w:val="00FB0A87"/>
    <w:rsid w:val="00FB726D"/>
    <w:rsid w:val="00FD14FA"/>
    <w:rsid w:val="00FE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5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5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A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16</Pages>
  <Words>3342</Words>
  <Characters>19052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ПК</cp:lastModifiedBy>
  <cp:revision>78</cp:revision>
  <cp:lastPrinted>2018-06-24T18:40:00Z</cp:lastPrinted>
  <dcterms:created xsi:type="dcterms:W3CDTF">2016-09-03T19:44:00Z</dcterms:created>
  <dcterms:modified xsi:type="dcterms:W3CDTF">2023-01-13T10:36:00Z</dcterms:modified>
</cp:coreProperties>
</file>