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2F" w:rsidRPr="0009442F" w:rsidRDefault="0009442F" w:rsidP="00094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Картотека игр по развитию мелкой моторики в старшей группе.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Сентябрь «Ходит осень по дорожке»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мелкой моторики, 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неделя «Работа с резинками»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развитие и тренировка координации движений пальцев, развитие кончиков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пальцев рук, развитие внимания.</w:t>
      </w:r>
    </w:p>
    <w:p w:rsidR="0009442F" w:rsidRPr="0009442F" w:rsidRDefault="0009442F" w:rsidP="0009442F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Оборудование:</w:t>
      </w: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резинка, коробка</w:t>
      </w:r>
    </w:p>
    <w:p w:rsidR="0009442F" w:rsidRPr="0009442F" w:rsidRDefault="0009442F" w:rsidP="0009442F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«Путешествие пальцев»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развитие и тренировка координации движений пальцев, развитие кончиков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пальцев рук, развитие внимания.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Оборудование</w:t>
      </w:r>
      <w:r w:rsidRPr="0009442F">
        <w:rPr>
          <w:rFonts w:ascii="Times New Roman,Bold" w:eastAsia="Times New Roman" w:hAnsi="Times New Roman,Bold" w:cs="Arial"/>
          <w:color w:val="181818"/>
          <w:sz w:val="24"/>
          <w:szCs w:val="24"/>
          <w:lang w:eastAsia="ru-RU"/>
        </w:rPr>
        <w:t>: 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лист бумаги, на котором изображены 2 домика в разных концах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«островки» для передвижения пальцев.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Ход игры: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ребенок устанавливает пальцы около первого домика. Затем начинает пальцами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передвигаться по островкам до другого домика, не отрывая пальцы от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другой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«кочки».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Правила: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1. можно передвигаться, для начала, используя 2 пальца;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2. все пальцы должны участвовать;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3. нельзя отрывать первый палец, не переставив другой.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Работа с мозаикой</w:t>
      </w:r>
    </w:p>
    <w:p w:rsidR="0009442F" w:rsidRPr="0009442F" w:rsidRDefault="0009442F" w:rsidP="0009442F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Цель: развитие мелкой моторики, 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мозаика различных видов образцы выкладываемых фигур.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4 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«Нитяные узоры»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Учить детей выполнять узор по карточкам образцам, развивать мелкую моторику рук, координацию рук и глаз.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Оборудование: толстые тяжѐлые нитки или тонкие верѐвочки; карточки - образцы.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Ход игры: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Пользуясь карточками - образцами, требуется выполнить задания на выкладывание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узоров, петель, завязывание узелков и связывание верѐвочек. Вначале узоры из ниток необходимо выкладывать непосредственно на образец, а когда будет усвоено выполнение, на отдельной карточке.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</w:t>
      </w:r>
    </w:p>
    <w:p w:rsidR="0009442F" w:rsidRPr="0009442F" w:rsidRDefault="0009442F" w:rsidP="0009442F">
      <w:pPr>
        <w:shd w:val="clear" w:color="auto" w:fill="FFFFFF"/>
        <w:spacing w:after="0" w:line="240" w:lineRule="auto"/>
        <w:ind w:right="1678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 «Разноцветный мир вокруг»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1неделя «Раскрась правильно».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Цели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развивать мелкую моторику; учить штриховать предметы с наклоном вправо, влево, прямо, линиями, параллельными друг другу.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Игровой материал и наглядные пособия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карандаши, контурные изображения различных предметов.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Описание: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детям предлагается поучаствовать в конкурсе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лучшего </w:t>
      </w:r>
      <w:proofErr w:type="spell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штриховальщика</w:t>
      </w:r>
      <w:proofErr w:type="spell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.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Воспитатель  раздает контурные изображения предметов, объясняя принцип штрихования (линии, параллельные друг другу, с наклоном  вправо (влево, прямо).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«Рукопожатие»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развитие и тренировка координации движений пальцев.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Оборудование: кистевой эспандер (резиновое кольцо)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Ход игры: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Ребенок берет эспандер, сжимает его на каждый ударный слог в такт стихотворения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«Я друзей всех обожаю» Е. П. Пименовой. После каждой строчки происходит смена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«Бумажные поделки».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Цели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развивать мелкую моторику, формировать умение складывать лист в различных направлениях.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Игровой материал и наглядные пособия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бумага.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Описание: 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предложить игру «Магазин бумажных игрушек». Затем показать образцы фигур из бумаги, которые могут сделать дети (пилотка, галка, кораблик, голубь).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4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Игры с карандашом.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Оборудование: карандаши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ind w:right="1678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Ноябрь «Конец осен</w:t>
      </w:r>
      <w:proofErr w:type="gramStart"/>
      <w:r w:rsidRPr="00094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и-</w:t>
      </w:r>
      <w:proofErr w:type="gramEnd"/>
      <w:r w:rsidRPr="00094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начало зимы»</w:t>
      </w:r>
    </w:p>
    <w:p w:rsidR="0009442F" w:rsidRPr="0009442F" w:rsidRDefault="0009442F" w:rsidP="0009442F">
      <w:pPr>
        <w:shd w:val="clear" w:color="auto" w:fill="FFFFFF"/>
        <w:spacing w:after="0" w:line="240" w:lineRule="auto"/>
        <w:ind w:right="1678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 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Игра «Чем не Золушка?».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Цель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развивать мелкую моторику.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Игровой материал и наглядные пособия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крупа (рис, гречка).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Описание: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воспитатель жалуется ребенку на то, что с ним произошла маленькая неприятность, перемешались два вида крупы (рис и гречка), а перебрать ее времени не хватает. Поэтому нужна его помощь: разложить крупу по разным банкам.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Игра «Буква растет».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Цель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 развивать мелкую моторику.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Игровой материал и наглядные пособия: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лист бумаги, карандаш.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Описание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побольше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Бусы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Цель: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развивать точность движений, закрепить знание цветов.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Что необходимо: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крашенные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макароны, длинный шнурок.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Как играем: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нанизываем макароны на шнурок, можно предложить определённое чередование цветов макарон.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4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«Иголочки»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Цель: развития тактильной чувствительности и сложно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координированных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движений пальцев и кистей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Оборудование: круглая щетка для волос.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Ход игры: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ребенок держит руками круглую щетку для волос, катает щетку между ладонями, приговаривая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."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 сосны, у пихты, елки очень колкие иголки. Но еще сильней, чем ельник, Вас уколет можжевельник</w:t>
      </w:r>
      <w:r w:rsidRPr="0009442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".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5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«Возьми горошины»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Цель: развития тактильной чувствительности и сложно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координированных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движений пальцев и кистей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Оборудование: горох, блюдце.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Насыпаем горох на блюдце.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Ребенок большим и указательным пальцами берет горошину и удерживает ее остальными пальцами (как при сборе ягод, потом берет следующую горошину, потом еще и еще - так набирает целую горсть.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Можно делать это одной или двумя руками</w:t>
      </w:r>
      <w:r w:rsidRPr="0009442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Calibri" w:eastAsia="Times New Roman" w:hAnsi="Calibri" w:cs="Arial"/>
          <w:color w:val="181818"/>
          <w:sz w:val="21"/>
          <w:szCs w:val="21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Декабрь «Здравствуй, гостья Зима»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Мороз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Но вечер приближается               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(разведите руки в стороны)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Вьюга начинается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                        (покачайте над головой руками из стороны в сторону).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Крепчает мороз                           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(с усилием сожмите кулаки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—Щиплет щеки, щиплет нос      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(пальцами слегка ущипните щеки и нос)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Руки стали замерзать                     (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потрите ладони)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Надо их отогревать                        (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подышите на ладони).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Вечер приближается                      (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разведите руки в стороны)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Темнота сгущается.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Нам домой давно пора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—До свиданья! До утра!           (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помашите рукой на прощание).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Найди приз!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Оборудование: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яркие фантики от конфет и мелкие интересные предметы (значки, украшения, игрушки из Киндер-сюрпризов и другое).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 ёлке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Мы на елке веселились,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         Ритмичные хлопки в ладоши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И плясали, и резвились.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        Удары кулачками.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После добрый Дед Мороз   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«шагают» средним и  указательным пальчиками по столу.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Нам подарки преподнес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       «</w:t>
      </w:r>
      <w:proofErr w:type="gramStart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</w:t>
      </w:r>
      <w:proofErr w:type="gramEnd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исуют» руками большой круг.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Дал большущие пакеты,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В них же вкусные предметы: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  Ритмичные хлопки в ладоши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Конфеты в бумажках синих,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    Загибают пальчики, начиная </w:t>
      </w:r>
      <w:proofErr w:type="gramStart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Орешки рядом с ними,</w:t>
      </w:r>
      <w:r w:rsidRPr="0009442F">
        <w:rPr>
          <w:rFonts w:ascii="Arial" w:eastAsia="Times New Roman" w:hAnsi="Arial" w:cs="Arial"/>
          <w:i/>
          <w:iCs/>
          <w:color w:val="181818"/>
          <w:sz w:val="20"/>
          <w:szCs w:val="20"/>
          <w:lang w:eastAsia="ru-RU"/>
        </w:rPr>
        <w:t>                                                      </w:t>
      </w:r>
      <w:proofErr w:type="gramStart"/>
      <w:r w:rsidRPr="0009442F">
        <w:rPr>
          <w:rFonts w:ascii="Arial" w:eastAsia="Times New Roman" w:hAnsi="Arial" w:cs="Arial"/>
          <w:i/>
          <w:iCs/>
          <w:color w:val="181818"/>
          <w:sz w:val="20"/>
          <w:szCs w:val="20"/>
          <w:lang w:eastAsia="ru-RU"/>
        </w:rPr>
        <w:t>большого</w:t>
      </w:r>
      <w:proofErr w:type="gramEnd"/>
      <w:r w:rsidRPr="0009442F">
        <w:rPr>
          <w:rFonts w:ascii="Arial" w:eastAsia="Times New Roman" w:hAnsi="Arial" w:cs="Arial"/>
          <w:i/>
          <w:iCs/>
          <w:color w:val="181818"/>
          <w:sz w:val="20"/>
          <w:szCs w:val="20"/>
          <w:lang w:eastAsia="ru-RU"/>
        </w:rPr>
        <w:t>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Груша, яблоко,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 Один золотистый мандарин.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со шнурками.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 на столе верёвочку, шнурок зигзагом и предложить ребёнку: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перепрыгнуть каждым пальчиком через изгибы «ручейка»;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«прошагать» по лесенке из шнурка;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«Плетение» из шнурка  узора: кончик  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Различные шнуровки.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Январь «Наши любимые игрушки</w:t>
      </w:r>
      <w:proofErr w:type="gramStart"/>
      <w:r w:rsidRPr="000944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0944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занятия»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Давай, дружок, смелей, дружок!  </w:t>
      </w:r>
      <w:r w:rsidRPr="000944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(Дети лепят воображаемый ком и катят его от себя)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Кати по снегу свой снежок –</w:t>
      </w: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 превратится в толстый ком.   </w:t>
      </w:r>
      <w:r w:rsidRPr="000944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(Рисуют в воздухе круг)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станет ком снеговиком.            </w:t>
      </w:r>
      <w:r w:rsidRPr="000944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(Дети рисуют три разные по величине круга снизу вверх)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улыбка так светла!                 </w:t>
      </w:r>
      <w:r w:rsidRPr="000944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(Прикладывают ладони к щекам, изображая широкую улыбку)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глаза, шляпа, нос, метла...     </w:t>
      </w: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солнце припечёт слегка –        </w:t>
      </w: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поднимают руки вверх)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Увы! И нет снеговика!                   </w:t>
      </w: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плечи и разводят руки в стороны, затем садятся на корточки, закрывая голову руками)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мешочек.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мешочек, 2 набора одинаковых игрушек.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этой игре ребёнок развивает зрительное внимание,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память, свою способность узнавать предметы на ощупь.</w:t>
      </w:r>
    </w:p>
    <w:p w:rsidR="0009442F" w:rsidRPr="0009442F" w:rsidRDefault="0009442F" w:rsidP="0009442F">
      <w:pPr>
        <w:shd w:val="clear" w:color="auto" w:fill="FFFFFF"/>
        <w:spacing w:after="0" w:line="240" w:lineRule="auto"/>
        <w:ind w:firstLine="13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«Составь узор из спичек и палочек»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детей воспроизводить образец, выкладывая фигуры из спичек 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палочек, развивать мелкую моторику рук, воображение, координацию руки и глаза.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работать по образцу, сопоставлять выполненную работу с образцом.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спички в коробке; разноцветные палочки в коробке; образцы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узоров; полоски, прямоугольники, квадраты разноцветного картона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выкладывания узора.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игра заключается в том, чтобы выложить из спичек или счетных палочек фигуру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образцу. Также необходимо было, сопоставить выполненную работу с образцом.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работы необходимы образцы узоров и спички и счѐтные палочки.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предлагается поработать в художественной мастерской, выполнить узор,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палочек. Можно выполнять по подготовленным образцам или придумать узор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самим.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«Театр теней».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мелкую моторику.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Игровой материал и наглядные пособия</w:t>
      </w: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экран (светлая стена), настольная лампа, фонарь.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Описание:</w:t>
      </w: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перед игрой необходимо затемнить комнату, источник света должен освещать экран на расстоянии 4—5 м. Между экраном и источником света производятся движения руками, от которых на освещенный экран падает тень. Размещения рук между стеной и источником света зависит от силы последнего, в среднем это 1-2 м от экрана.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предлагается при помощи рук создать  теневые фигуры  (птица, собака, лев, орел, рыба, змея, гусь, заяц, кошка).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«Актеры» теневого театра могут сопровождать свои действия короткими диалогами, разыгрывая сценки</w:t>
      </w:r>
    </w:p>
    <w:p w:rsidR="0009442F" w:rsidRPr="0009442F" w:rsidRDefault="0009442F" w:rsidP="000944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Февраль « Мы поздравляем наших пап»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«Угадай букву»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 игры:</w:t>
      </w:r>
      <w:r w:rsidRPr="0009442F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развивать мелкую моторику, закрепить основы грамоты,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совершенствовать пространственное мышление.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Описание игры.</w:t>
      </w:r>
      <w:r w:rsidRPr="0009442F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Ребята разбиваются на две равные команды. Каждая команда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получает коробку пластилина, из которого участники игры должны вылепить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любые буквы и цифры (например, по одной на человека). Затем взрослый берет две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коробки с готовыми предметами и ставит, например, на стол. Столу по очереди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подходит по одному игроку из каждой команды. Этому игроку завязывают глаза 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дают одну пластилиновую букву или цифру, слепленную ребенком из команды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 xml:space="preserve">соперников. За определенное время (например, 1 мин) он должен угадать, что это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буква или цифра.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Команда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отгадавшая наибольшее количество букв, выигрывает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«Месим тесто»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развития тактильной чувствительности и сложно координированных движений пальцев и кистей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Оборудование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: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кастрюля, 1 кг гороха или фасоли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Насыпаем в кастрюлю 1 кг гороха или фасоли. Ребенок запускает туда руки и изображает, как месят тесто, приговаривая: "Месим, месим тесто, Есть в печи место. Будут-будут из печи Булочки и калачи".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Матрешки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Мы - веселые матрешки -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Ладушки, ладушки.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ногах у нас сапожки,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Ладушки, ладушки.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сарафанах наших пестрых,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Ладушки, ладушки,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похожи, словно сестры,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Ладушки, ладушки.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веселые матрешки,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Ладушки, ладушки.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Хороши у нас одежки,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Ладушки, ладушки.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Кружимся мы и танцуем,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Ладушки, ладушки.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Хоровод водить мы будем,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Ладушки, ладушки.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(Дети выполняют движения по тексту)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4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Бойцы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Пальцы эти – все бойцы.                                 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Растопырить пальцы на обеих руках,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Удалые молодцы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                                             </w:t>
      </w:r>
      <w:proofErr w:type="gramStart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</w:t>
      </w:r>
      <w:proofErr w:type="gramEnd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жать их в кулак.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Два больших и крепких малых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                     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</w:t>
      </w:r>
      <w:proofErr w:type="gramEnd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риподнять два больших пальца,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 солдат в боях бывалых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                                      </w:t>
      </w:r>
      <w:proofErr w:type="gramStart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</w:t>
      </w:r>
      <w:proofErr w:type="gramEnd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ругие крепко прижать к столу.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Два гвардейца – храбреца!                             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Приподнять указательные пальцы,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Два сметливых молодца!                               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другие крепко прижать к столу.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Два героя безымянных,                                   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Приподнять средние пальцы,  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Но в работе очень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рьяных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!                             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другие крепко прижать к столу.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Два мизинца – коротышки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                           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</w:t>
      </w:r>
      <w:proofErr w:type="gramEnd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риподнять безымянные пальцы,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– Очень славные мальчишки!                        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Хлопнуть в ладоши.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5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Пальчиковая гимнастика “СТРОИТЕЛИ”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строители, мы строим,    (Ребенок стучит кулачком о кулачок)</w:t>
      </w: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Много мы домов построим,    (Загибает по очереди пальцы на обеих руках)</w:t>
      </w: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Много крыш и потолков,</w:t>
      </w: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Много окон, стен, полов,</w:t>
      </w: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Много комнат и дверей,</w:t>
      </w: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Лифтов, лестниц, этажей.</w:t>
      </w:r>
      <w:proofErr w:type="gramEnd"/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Будет у жильцов веселье   (Произносит слова веселым голосом.)</w:t>
      </w:r>
      <w:r w:rsidRPr="000944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новом доме новоселье!   (Произносит громко слово «новоселье», поднимая руки вверх)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Март «Поздравь мамочку»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Наши мамы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Много мам на белом свете,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Всех их очень любят дети!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Разводят руки в стороны, затем крепко обхватывают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себя за плечи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Журналист и инженер,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Повар, милиционер,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Швея, кондуктор и учитель,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Врач, парикмахер и строитель -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Поочередно сгибают пальчики, начиная с мизинца, сначала на одной,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затем на другой руке.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Мамы разные нужны,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Сжимают обе ладошки в «замочек».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Игры с шариками.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Оборудование: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разнообразные шарики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 .Попасть шариком в цель (в игрушку).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Прокатить шарик по столу:        подтолкнуть правой, поймать левой рукой.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Держать шарик большим и указательным пальцем, большим и средним пальцем и т.д. удержать шарик одним согнутым пальцем.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«Футбол».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Левая ладонь, лежащая ребром на столе, полусогнута. Это - ворота. Пальцы правой руки поочерёдно «забивают гол» - подталкивают шарик к левой ладони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Мебель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Мебель я начну считать: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Кресло, стол, диван, кровать,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Полка, тумбочка, буфет,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Шкаф, комод и табурет.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Пальцы обеих рук поочередно зажимают в кулачки.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Много мебели назвал -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Десять пальчиков зажал!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Поднимают зажатые кулачки вверх.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4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«Перелетные птицы»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Перелетные птицы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Тили-тели</w:t>
      </w:r>
      <w:proofErr w:type="spell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</w:t>
      </w:r>
      <w:proofErr w:type="spell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тили-тели</w:t>
      </w:r>
      <w:proofErr w:type="spell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-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 юга птицы прилетели!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Скрещивают большие пальцы, машут ладошками.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Прилетел к нам скворушка -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Серенькое перышко.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Жаворонок, соловей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Торопились: кто скорей?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Цапля, лебедь, утка, стриж,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Аист, ласточка и чиж -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Поочередно сгибают пальцы на обеих руках, начиная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мизинца левой руки.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Все вернулись, прилетели,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Снова, скрестив большие пальцы, машут ладошками.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Песни звонкие запели!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Указательным и большим пальцами делают клюв –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«птицы поют».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Апрель « Встреча Весны»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1«На арене цирка»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 арене цирка - вышка.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 на вышке – две мартышки (сложить руки в кулачки)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 они взлетают ловко,                         (имитировать движения рук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Вверх под купол -  на веревке              по веревке вверх, а затем вниз)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Вниз скользят, как акробаты,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Очень ловкие ребята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Игра «Буква растет».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развивать мелкую моторику.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Игровой материал и наглядные пособия: лист бумаги, карандаш.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Описание: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побольше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«Дружба»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Дружат в нашей группе                                                    пальцы рук соединяют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Девочки и мальчики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                                                      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замок (несколько раз)        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Мы с тобой подружим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Маленькие пальчики.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Раз, два, три, четыре, пять                                              пальцы с мизинчика поочередно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Начинаем мы считать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                                                   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оединяют друг с другом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Раз, два, три, четыре, пять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Мы закончили считать                                                  (Руки вниз, встряхивают кистями)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4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ШАЛОВЛИВЫЕ СОСУЛЬКИ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Шаловливые сосульки     (Поднимаем обе руки вверх, пальцы складываем щепоткой, острием вниз)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Сели на карниз.               (Кладем левую руку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правую, как в школе)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Шаловливые сосульки      (Так же)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Посмотрели вниз.                (Кладем левую руку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правую, смотрим вниз)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Стали  думать, чем заняться?        (Чешем голову то левой рукой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 правой)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«Будем каплями кидаться!».      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(Поднимаем руки вверх, кистями вниз.</w:t>
      </w:r>
      <w:proofErr w:type="gramEnd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proofErr w:type="gramStart"/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Взмахиваем кистями рук одновременно)</w:t>
      </w:r>
      <w:proofErr w:type="gramEnd"/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Целый день идет трезвон:   (</w:t>
      </w:r>
      <w:r w:rsidRPr="000944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Кистями рук рисуем в воздухе круг</w:t>
      </w: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Дили-дили</w:t>
      </w:r>
      <w:proofErr w:type="spellEnd"/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дили-дон</w:t>
      </w:r>
      <w:proofErr w:type="spellEnd"/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           </w:t>
      </w:r>
      <w:r w:rsidRPr="000944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(Взмахиваем кистями рук по очереди.)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94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Май «Весна идет - навстречу лету»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Граблями сгребаем мы мусор с земли,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Чтоб к свету росточки пробиться могли.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Руки, как грабельки (большой палец прижат к ладони, а остальные слегка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br/>
        <w:t>разведены и полусогнуты), скребут по шершавой поверхности подушечками </w:t>
      </w: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br/>
        <w:t xml:space="preserve">пальцев </w:t>
      </w:r>
      <w:proofErr w:type="gramStart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 xml:space="preserve">( </w:t>
      </w:r>
      <w:proofErr w:type="gramEnd"/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на ударные слоги)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Вышли танки на парад.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Встали строем ровно в ряд.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Раз, два, три, четыре, пять,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Очень просто их считать.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«Шагают» пальчиками по столу.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Ладони прижаты друг к другу.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Соединяют попарно пальцы левой и правой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Работа с мозаикой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Оборудование: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мозаика различных видов, образцы</w:t>
      </w: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выкладываемых фигур.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4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 развитие мелкой моторики,  координации движений пальцев рук.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«ШКОЛА»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школу осенью пойду. (Дети «шагают» пальчиками по столу.)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Там друзей себе найду, (Загибают по одному пальчику.)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Научусь писать, читать,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Быстро, правильно считать.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 таким учёным буду!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Но свой садик не забуду. (Грозят указательным пальчиком правой руки.)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5 Неделя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«Крупинки-придумки!»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Цель: укрепление и развитие мелкой моторики кистей рук, зрительно-моторной координации; формирование умения сочетать по цвету (при использовании различных круп).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Оборудование: различные виды круп (фасоль, рис, пшено и другие).</w:t>
      </w:r>
    </w:p>
    <w:p w:rsidR="0009442F" w:rsidRPr="0009442F" w:rsidRDefault="0009442F" w:rsidP="00094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442F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Ход игры: Сначала на поднос необходимо насыпать ровным слоем пшено (можно и другую крупу), а затем, используя красную фасоль, (так лучше выделяется контрастный цвет) придумывают и накладывают разные узоры, картинки.</w:t>
      </w:r>
    </w:p>
    <w:p w:rsidR="00DA6A56" w:rsidRDefault="00DA6A56"/>
    <w:sectPr w:rsidR="00DA6A56" w:rsidSect="00DA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42F"/>
    <w:rsid w:val="0009442F"/>
    <w:rsid w:val="00DA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09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9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4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2912</Words>
  <Characters>16599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2022-11-18T11:19:00Z</dcterms:created>
  <dcterms:modified xsi:type="dcterms:W3CDTF">2022-11-18T11:22:00Z</dcterms:modified>
</cp:coreProperties>
</file>