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FB8" w:rsidRPr="009F5EAB" w:rsidRDefault="00CD0FB8" w:rsidP="00CD0F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  <w:t xml:space="preserve">Открытое занятие в </w:t>
      </w:r>
      <w:r w:rsidR="00303DAE"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  <w:t xml:space="preserve">первой </w:t>
      </w:r>
      <w:r w:rsidRPr="009F5EAB"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  <w:t>младшей группе по ФЭМП «Путешествие в сказку»</w:t>
      </w:r>
    </w:p>
    <w:p w:rsidR="00CD0FB8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-US" w:eastAsia="ru-RU"/>
        </w:rPr>
      </w:pP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                                                 </w:t>
      </w:r>
      <w:r w:rsidRPr="009F5EAB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Программные задачи:</w:t>
      </w:r>
    </w:p>
    <w:p w:rsidR="008E7623" w:rsidRDefault="008E7623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-US" w:eastAsia="ru-RU"/>
        </w:rPr>
      </w:pPr>
    </w:p>
    <w:p w:rsidR="008E7623" w:rsidRPr="009D5428" w:rsidRDefault="008E7623" w:rsidP="008E7623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9D5428">
        <w:rPr>
          <w:rFonts w:ascii="Arial" w:eastAsia="Times New Roman" w:hAnsi="Arial" w:cs="Arial"/>
          <w:b/>
          <w:color w:val="111111"/>
          <w:u w:val="single"/>
          <w:bdr w:val="none" w:sz="0" w:space="0" w:color="auto" w:frame="1"/>
          <w:lang w:eastAsia="ru-RU"/>
        </w:rPr>
        <w:t>Цель</w:t>
      </w:r>
      <w:r w:rsidRPr="009D5428">
        <w:rPr>
          <w:rFonts w:ascii="Arial" w:eastAsia="Times New Roman" w:hAnsi="Arial" w:cs="Arial"/>
          <w:b/>
          <w:color w:val="111111"/>
          <w:lang w:eastAsia="ru-RU"/>
        </w:rPr>
        <w:t>:</w:t>
      </w:r>
      <w:r w:rsidR="003C3360">
        <w:rPr>
          <w:rFonts w:ascii="Arial" w:eastAsia="Times New Roman" w:hAnsi="Arial" w:cs="Arial"/>
          <w:color w:val="111111"/>
          <w:lang w:eastAsia="ru-RU"/>
        </w:rPr>
        <w:t xml:space="preserve"> р</w:t>
      </w:r>
      <w:r w:rsidRPr="009D5428">
        <w:rPr>
          <w:rFonts w:ascii="Arial" w:eastAsia="Times New Roman" w:hAnsi="Arial" w:cs="Arial"/>
          <w:color w:val="111111"/>
          <w:lang w:eastAsia="ru-RU"/>
        </w:rPr>
        <w:t>азвивать у детей познавательный интерес через формирование элементарных математических представлений</w:t>
      </w:r>
    </w:p>
    <w:p w:rsidR="008E7623" w:rsidRPr="003C3360" w:rsidRDefault="008E7623" w:rsidP="008E7623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u w:val="single"/>
          <w:bdr w:val="none" w:sz="0" w:space="0" w:color="auto" w:frame="1"/>
          <w:lang w:eastAsia="ru-RU"/>
        </w:rPr>
      </w:pPr>
    </w:p>
    <w:p w:rsidR="008E7623" w:rsidRPr="009D5428" w:rsidRDefault="008E7623" w:rsidP="008E7623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lang w:eastAsia="ru-RU"/>
        </w:rPr>
      </w:pPr>
      <w:r w:rsidRPr="009D5428">
        <w:rPr>
          <w:rFonts w:ascii="Arial" w:eastAsia="Times New Roman" w:hAnsi="Arial" w:cs="Arial"/>
          <w:b/>
          <w:color w:val="111111"/>
          <w:u w:val="single"/>
          <w:bdr w:val="none" w:sz="0" w:space="0" w:color="auto" w:frame="1"/>
          <w:lang w:eastAsia="ru-RU"/>
        </w:rPr>
        <w:t>Задачи</w:t>
      </w:r>
      <w:r w:rsidRPr="009D5428">
        <w:rPr>
          <w:rFonts w:ascii="Arial" w:eastAsia="Times New Roman" w:hAnsi="Arial" w:cs="Arial"/>
          <w:b/>
          <w:color w:val="111111"/>
          <w:lang w:eastAsia="ru-RU"/>
        </w:rPr>
        <w:t>:</w:t>
      </w:r>
    </w:p>
    <w:p w:rsidR="008E7623" w:rsidRPr="008E7623" w:rsidRDefault="008E7623" w:rsidP="003C3360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b/>
          <w:i/>
          <w:color w:val="111111"/>
          <w:lang w:eastAsia="ru-RU"/>
        </w:rPr>
      </w:pPr>
      <w:r w:rsidRPr="008E7623">
        <w:rPr>
          <w:rFonts w:ascii="Arial" w:eastAsia="Times New Roman" w:hAnsi="Arial" w:cs="Arial"/>
          <w:b/>
          <w:i/>
          <w:color w:val="111111"/>
          <w:lang w:eastAsia="ru-RU"/>
        </w:rPr>
        <w:t>Образовательные</w:t>
      </w:r>
      <w:r>
        <w:rPr>
          <w:rFonts w:ascii="Arial" w:eastAsia="Times New Roman" w:hAnsi="Arial" w:cs="Arial"/>
          <w:b/>
          <w:i/>
          <w:color w:val="111111"/>
          <w:lang w:eastAsia="ru-RU"/>
        </w:rPr>
        <w:t>:</w:t>
      </w:r>
    </w:p>
    <w:p w:rsidR="008E7623" w:rsidRPr="008E7623" w:rsidRDefault="008E7623" w:rsidP="003C336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lang w:eastAsia="ru-RU"/>
        </w:rPr>
      </w:pPr>
      <w:r w:rsidRPr="008E7623">
        <w:rPr>
          <w:rFonts w:ascii="Arial" w:eastAsia="Times New Roman" w:hAnsi="Arial" w:cs="Arial"/>
          <w:color w:val="111111"/>
          <w:bdr w:val="none" w:sz="0" w:space="0" w:color="auto" w:frame="1"/>
          <w:lang w:eastAsia="ru-RU"/>
        </w:rPr>
        <w:t>-учить называть геометрически</w:t>
      </w:r>
      <w:proofErr w:type="gramStart"/>
      <w:r w:rsidRPr="008E7623">
        <w:rPr>
          <w:rFonts w:ascii="Arial" w:eastAsia="Times New Roman" w:hAnsi="Arial" w:cs="Arial"/>
          <w:color w:val="111111"/>
          <w:bdr w:val="none" w:sz="0" w:space="0" w:color="auto" w:frame="1"/>
          <w:lang w:val="en-US" w:eastAsia="ru-RU"/>
        </w:rPr>
        <w:t>t</w:t>
      </w:r>
      <w:proofErr w:type="gramEnd"/>
      <w:r w:rsidRPr="008E7623">
        <w:rPr>
          <w:rFonts w:ascii="Arial" w:eastAsia="Times New Roman" w:hAnsi="Arial" w:cs="Arial"/>
          <w:color w:val="111111"/>
          <w:bdr w:val="none" w:sz="0" w:space="0" w:color="auto" w:frame="1"/>
          <w:lang w:eastAsia="ru-RU"/>
        </w:rPr>
        <w:t xml:space="preserve"> фигуры</w:t>
      </w:r>
      <w:r w:rsidRPr="008E7623">
        <w:rPr>
          <w:rFonts w:ascii="Arial" w:eastAsia="Times New Roman" w:hAnsi="Arial" w:cs="Arial"/>
          <w:color w:val="111111"/>
          <w:lang w:eastAsia="ru-RU"/>
        </w:rPr>
        <w:t xml:space="preserve">: </w:t>
      </w:r>
      <w:r w:rsidRPr="009D5428">
        <w:rPr>
          <w:rFonts w:ascii="Arial" w:eastAsia="Times New Roman" w:hAnsi="Arial" w:cs="Arial"/>
          <w:color w:val="111111"/>
          <w:lang w:eastAsia="ru-RU"/>
        </w:rPr>
        <w:t>круг, квадрат;</w:t>
      </w:r>
      <w:r>
        <w:rPr>
          <w:rFonts w:ascii="Arial" w:eastAsia="Times New Roman" w:hAnsi="Arial" w:cs="Arial"/>
          <w:color w:val="111111"/>
          <w:lang w:eastAsia="ru-RU"/>
        </w:rPr>
        <w:t xml:space="preserve"> треугольник;</w:t>
      </w:r>
    </w:p>
    <w:p w:rsidR="008E7623" w:rsidRPr="009D5428" w:rsidRDefault="008E7623" w:rsidP="003C3360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lang w:eastAsia="ru-RU"/>
        </w:rPr>
      </w:pPr>
      <w:r w:rsidRPr="009D5428">
        <w:rPr>
          <w:rFonts w:ascii="Arial" w:eastAsia="Times New Roman" w:hAnsi="Arial" w:cs="Arial"/>
          <w:color w:val="111111"/>
          <w:lang w:eastAsia="ru-RU"/>
        </w:rPr>
        <w:t>-продолжать учить детей сравнивать два предмета по длине</w:t>
      </w:r>
      <w:r w:rsidRPr="008E7623">
        <w:rPr>
          <w:rFonts w:ascii="Arial" w:eastAsia="Times New Roman" w:hAnsi="Arial" w:cs="Arial"/>
          <w:color w:val="111111"/>
          <w:lang w:eastAsia="ru-RU"/>
        </w:rPr>
        <w:t xml:space="preserve"> </w:t>
      </w:r>
      <w:r w:rsidRPr="009D5428">
        <w:rPr>
          <w:rFonts w:ascii="Arial" w:eastAsia="Times New Roman" w:hAnsi="Arial" w:cs="Arial"/>
          <w:color w:val="111111"/>
          <w:lang w:eastAsia="ru-RU"/>
        </w:rPr>
        <w:t>и обозначать результаты сравнения словами длинный, короткий;</w:t>
      </w:r>
    </w:p>
    <w:p w:rsidR="008E7623" w:rsidRPr="008E7623" w:rsidRDefault="008E7623" w:rsidP="003C336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lang w:eastAsia="ru-RU"/>
        </w:rPr>
      </w:pPr>
      <w:r w:rsidRPr="008E7623">
        <w:rPr>
          <w:rFonts w:ascii="Arial" w:eastAsia="Times New Roman" w:hAnsi="Arial" w:cs="Arial"/>
          <w:color w:val="111111"/>
          <w:bdr w:val="none" w:sz="0" w:space="0" w:color="auto" w:frame="1"/>
          <w:lang w:eastAsia="ru-RU"/>
        </w:rPr>
        <w:t>-закрепить знания детей о частях суток</w:t>
      </w:r>
      <w:r w:rsidRPr="008E7623">
        <w:rPr>
          <w:rFonts w:ascii="Arial" w:eastAsia="Times New Roman" w:hAnsi="Arial" w:cs="Arial"/>
          <w:color w:val="111111"/>
          <w:lang w:eastAsia="ru-RU"/>
        </w:rPr>
        <w:t>: утро, ночь</w:t>
      </w:r>
      <w:r>
        <w:rPr>
          <w:rFonts w:ascii="Arial" w:eastAsia="Times New Roman" w:hAnsi="Arial" w:cs="Arial"/>
          <w:color w:val="111111"/>
          <w:lang w:eastAsia="ru-RU"/>
        </w:rPr>
        <w:t>;</w:t>
      </w:r>
    </w:p>
    <w:p w:rsidR="003C3360" w:rsidRPr="003C3360" w:rsidRDefault="003C3360" w:rsidP="003C33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111111"/>
          <w:sz w:val="24"/>
          <w:szCs w:val="24"/>
          <w:lang w:eastAsia="ru-RU"/>
        </w:rPr>
      </w:pPr>
      <w:r w:rsidRPr="003C3360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      </w:t>
      </w:r>
      <w:r w:rsidR="008E7623" w:rsidRPr="003C3360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- з</w:t>
      </w:r>
      <w:r w:rsidR="008E7623" w:rsidRPr="003C3360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акрепить знание персонажей, по</w:t>
      </w:r>
      <w:r w:rsidRPr="003C3360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следовательность событий сказки;</w:t>
      </w:r>
      <w:r w:rsidRPr="003C3360">
        <w:rPr>
          <w:rFonts w:ascii="Arial" w:eastAsia="Times New Roman" w:hAnsi="Arial" w:cs="Arial"/>
          <w:b/>
          <w:i/>
          <w:color w:val="111111"/>
          <w:sz w:val="24"/>
          <w:szCs w:val="24"/>
          <w:lang w:eastAsia="ru-RU"/>
        </w:rPr>
        <w:t xml:space="preserve">         </w:t>
      </w:r>
    </w:p>
    <w:p w:rsidR="008E7623" w:rsidRPr="008E7623" w:rsidRDefault="003C3360" w:rsidP="003C33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Arial" w:eastAsia="Times New Roman" w:hAnsi="Arial" w:cs="Arial"/>
          <w:b/>
          <w:i/>
          <w:color w:val="111111"/>
          <w:lang w:eastAsia="ru-RU"/>
        </w:rPr>
        <w:t xml:space="preserve">        </w:t>
      </w:r>
      <w:r w:rsidR="008E7623" w:rsidRPr="008E7623">
        <w:rPr>
          <w:rFonts w:ascii="Arial" w:eastAsia="Times New Roman" w:hAnsi="Arial" w:cs="Arial"/>
          <w:b/>
          <w:i/>
          <w:color w:val="111111"/>
          <w:lang w:eastAsia="ru-RU"/>
        </w:rPr>
        <w:t>Развивающие</w:t>
      </w:r>
      <w:r w:rsidR="008E7623">
        <w:rPr>
          <w:rFonts w:ascii="Arial" w:eastAsia="Times New Roman" w:hAnsi="Arial" w:cs="Arial"/>
          <w:b/>
          <w:i/>
          <w:color w:val="111111"/>
          <w:lang w:eastAsia="ru-RU"/>
        </w:rPr>
        <w:t>:</w:t>
      </w:r>
    </w:p>
    <w:p w:rsidR="008E7623" w:rsidRPr="009D5428" w:rsidRDefault="008E7623" w:rsidP="003C336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lang w:eastAsia="ru-RU"/>
        </w:rPr>
      </w:pPr>
      <w:r w:rsidRPr="009D5428">
        <w:rPr>
          <w:rFonts w:ascii="Arial" w:eastAsia="Times New Roman" w:hAnsi="Arial" w:cs="Arial"/>
          <w:color w:val="111111"/>
          <w:lang w:eastAsia="ru-RU"/>
        </w:rPr>
        <w:t xml:space="preserve">-развивать умение детей при сравнении предметов соизмерять один предмет с </w:t>
      </w:r>
      <w:r w:rsidR="003C3360">
        <w:rPr>
          <w:rFonts w:ascii="Arial" w:eastAsia="Times New Roman" w:hAnsi="Arial" w:cs="Arial"/>
          <w:color w:val="111111"/>
          <w:lang w:eastAsia="ru-RU"/>
        </w:rPr>
        <w:t xml:space="preserve">         </w:t>
      </w:r>
      <w:r w:rsidRPr="009D5428">
        <w:rPr>
          <w:rFonts w:ascii="Arial" w:eastAsia="Times New Roman" w:hAnsi="Arial" w:cs="Arial"/>
          <w:color w:val="111111"/>
          <w:lang w:eastAsia="ru-RU"/>
        </w:rPr>
        <w:t>другим, по заданному признаку </w:t>
      </w:r>
      <w:proofErr w:type="gramStart"/>
      <w:r w:rsidRPr="009D5428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</w:t>
      </w:r>
      <w:r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 xml:space="preserve"> </w:t>
      </w:r>
      <w:proofErr w:type="gramEnd"/>
      <w:r w:rsidRPr="009D5428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высокая, низкая)</w:t>
      </w:r>
      <w:r w:rsidRPr="009D5428">
        <w:rPr>
          <w:rFonts w:ascii="Arial" w:eastAsia="Times New Roman" w:hAnsi="Arial" w:cs="Arial"/>
          <w:color w:val="111111"/>
          <w:lang w:eastAsia="ru-RU"/>
        </w:rPr>
        <w:t>;</w:t>
      </w:r>
    </w:p>
    <w:p w:rsidR="008E7623" w:rsidRPr="009D5428" w:rsidRDefault="008E7623" w:rsidP="003C3360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lang w:eastAsia="ru-RU"/>
        </w:rPr>
      </w:pPr>
      <w:r w:rsidRPr="009D5428">
        <w:rPr>
          <w:rFonts w:ascii="Arial" w:eastAsia="Times New Roman" w:hAnsi="Arial" w:cs="Arial"/>
          <w:color w:val="111111"/>
          <w:lang w:eastAsia="ru-RU"/>
        </w:rPr>
        <w:t>-формировать умение детей называть цвета предметов</w:t>
      </w:r>
      <w:r>
        <w:rPr>
          <w:rFonts w:ascii="Arial" w:eastAsia="Times New Roman" w:hAnsi="Arial" w:cs="Arial"/>
          <w:color w:val="111111"/>
          <w:lang w:eastAsia="ru-RU"/>
        </w:rPr>
        <w:t>;</w:t>
      </w:r>
    </w:p>
    <w:p w:rsidR="008E7623" w:rsidRPr="003C3360" w:rsidRDefault="003C3360" w:rsidP="003C33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       </w:t>
      </w:r>
      <w:r w:rsidR="008E7623" w:rsidRPr="003C3360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- р</w:t>
      </w:r>
      <w:r w:rsidR="008E7623" w:rsidRPr="003C3360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азвивать м</w:t>
      </w:r>
      <w:r w:rsidRPr="003C3360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ышление, внимание, память, речь;</w:t>
      </w:r>
    </w:p>
    <w:p w:rsidR="008E7623" w:rsidRPr="008E7623" w:rsidRDefault="003C3360" w:rsidP="003C3360">
      <w:pPr>
        <w:spacing w:before="225" w:after="225" w:line="240" w:lineRule="auto"/>
        <w:jc w:val="both"/>
        <w:rPr>
          <w:rFonts w:ascii="Arial" w:eastAsia="Times New Roman" w:hAnsi="Arial" w:cs="Arial"/>
          <w:b/>
          <w:i/>
          <w:color w:val="111111"/>
          <w:lang w:eastAsia="ru-RU"/>
        </w:rPr>
      </w:pPr>
      <w:r>
        <w:rPr>
          <w:rFonts w:ascii="Arial" w:eastAsia="Times New Roman" w:hAnsi="Arial" w:cs="Arial"/>
          <w:b/>
          <w:i/>
          <w:color w:val="111111"/>
          <w:lang w:eastAsia="ru-RU"/>
        </w:rPr>
        <w:t xml:space="preserve">         </w:t>
      </w:r>
      <w:r w:rsidR="008E7623" w:rsidRPr="008E7623">
        <w:rPr>
          <w:rFonts w:ascii="Arial" w:eastAsia="Times New Roman" w:hAnsi="Arial" w:cs="Arial"/>
          <w:b/>
          <w:i/>
          <w:color w:val="111111"/>
          <w:lang w:eastAsia="ru-RU"/>
        </w:rPr>
        <w:t>Воспитательная</w:t>
      </w:r>
      <w:r w:rsidR="008E7623">
        <w:rPr>
          <w:rFonts w:ascii="Arial" w:eastAsia="Times New Roman" w:hAnsi="Arial" w:cs="Arial"/>
          <w:b/>
          <w:i/>
          <w:color w:val="111111"/>
          <w:lang w:eastAsia="ru-RU"/>
        </w:rPr>
        <w:t>:</w:t>
      </w:r>
    </w:p>
    <w:p w:rsidR="008E7623" w:rsidRPr="008E7623" w:rsidRDefault="008E7623" w:rsidP="003C336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lang w:eastAsia="ru-RU"/>
        </w:rPr>
      </w:pPr>
      <w:r w:rsidRPr="009D5428">
        <w:rPr>
          <w:rFonts w:ascii="Arial" w:eastAsia="Times New Roman" w:hAnsi="Arial" w:cs="Arial"/>
          <w:color w:val="111111"/>
          <w:lang w:eastAsia="ru-RU"/>
        </w:rPr>
        <w:t>-воспитывать у детей отзывчивость, доброжелательность, желание оказать </w:t>
      </w:r>
      <w:r w:rsidRPr="008E7623">
        <w:rPr>
          <w:rFonts w:ascii="Arial" w:eastAsia="Times New Roman" w:hAnsi="Arial" w:cs="Arial"/>
          <w:bCs/>
          <w:color w:val="111111"/>
          <w:bdr w:val="none" w:sz="0" w:space="0" w:color="auto" w:frame="1"/>
          <w:lang w:eastAsia="ru-RU"/>
        </w:rPr>
        <w:t xml:space="preserve">помощь </w:t>
      </w:r>
      <w:r w:rsidR="003C3360">
        <w:rPr>
          <w:rFonts w:ascii="Arial" w:eastAsia="Times New Roman" w:hAnsi="Arial" w:cs="Arial"/>
          <w:bCs/>
          <w:color w:val="111111"/>
          <w:bdr w:val="none" w:sz="0" w:space="0" w:color="auto" w:frame="1"/>
          <w:lang w:eastAsia="ru-RU"/>
        </w:rPr>
        <w:t xml:space="preserve">   </w:t>
      </w:r>
      <w:r w:rsidRPr="008E7623">
        <w:rPr>
          <w:rFonts w:ascii="Arial" w:eastAsia="Times New Roman" w:hAnsi="Arial" w:cs="Arial"/>
          <w:bCs/>
          <w:color w:val="111111"/>
          <w:bdr w:val="none" w:sz="0" w:space="0" w:color="auto" w:frame="1"/>
          <w:lang w:eastAsia="ru-RU"/>
        </w:rPr>
        <w:t>сказочному герою</w:t>
      </w:r>
      <w:r>
        <w:rPr>
          <w:rFonts w:ascii="Arial" w:eastAsia="Times New Roman" w:hAnsi="Arial" w:cs="Arial"/>
          <w:bCs/>
          <w:color w:val="111111"/>
          <w:bdr w:val="none" w:sz="0" w:space="0" w:color="auto" w:frame="1"/>
          <w:lang w:eastAsia="ru-RU"/>
        </w:rPr>
        <w:t>;</w:t>
      </w:r>
    </w:p>
    <w:p w:rsidR="008E7623" w:rsidRPr="008E7623" w:rsidRDefault="008E7623" w:rsidP="003C33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CD0FB8" w:rsidRPr="009F5EAB" w:rsidRDefault="008E7623" w:rsidP="008E76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</w:t>
      </w:r>
      <w:r w:rsidR="00CD0FB8" w:rsidRPr="009F5EAB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Дети проходят на ковёр и встают около воспитателя, здороваются с гостями.</w:t>
      </w:r>
    </w:p>
    <w:p w:rsidR="00303DAE" w:rsidRDefault="00303DAE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Ребята, вы любите сказки? А какие сказки вы любите? («Курочка Ряба», «Теремок», «Колобок», «Волк и козлята»,  «Гуси – лебеди».)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Я сейчас загадаю вам загадку, а вы попробуйте её отгадать: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Не лежалось на окошке,</w:t>
      </w:r>
    </w:p>
    <w:p w:rsidR="003C3360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Покатился по дорожке.  (Колобок)</w:t>
      </w:r>
      <w:r w:rsidR="003C336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D1A51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А вы хорошо эту сказку знаете?</w:t>
      </w:r>
    </w:p>
    <w:p w:rsidR="003C3360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Кого повстречал колобок?  (Зайца, волка, медведя, лису.)</w:t>
      </w:r>
      <w:r w:rsidR="003C336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А что случилось в конце сказки с колобком?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Лиса его съела.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D1A51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>Воспитатель:</w:t>
      </w: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Сегодня мы с вами познакомимся с новой сказкой - </w:t>
      </w:r>
      <w:proofErr w:type="gramStart"/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про</w:t>
      </w:r>
      <w:proofErr w:type="gramEnd"/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колобка</w:t>
      </w:r>
      <w:proofErr w:type="gramEnd"/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, который любит заниматься и дружит с математикой. Ещё хочет много знать. Ребята, садитесь по удобней и слушайте сказку!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lastRenderedPageBreak/>
        <w:t>Жил весёлый колобок, колобок румяный бок.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Он от бабушки ушёл, он от дедушки ушёл.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По дорожке покатился, в густом лесу он очутился!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Навстречу колобку заяц идёт и плачет.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Заяц:</w:t>
      </w: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Я зайка маленький, я зайка серенький. Колобок, ты мне поможешь? Мне подарили картину, а я не могу разобраться, что на ней нарисовано?!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D1A51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 xml:space="preserve"> </w:t>
      </w: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Конечно, мы тебе поможем! У меня есть хорошие помощники – ребята.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Ребята, давайте поможем зайцу, посмотрите на карти</w:t>
      </w:r>
      <w:r w:rsidR="00303DAE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ну. Что здесь растёт?     ( Деревья</w:t>
      </w:r>
      <w:proofErr w:type="gramStart"/>
      <w:r w:rsidR="00303DAE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="00303DAE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Они одинаковые?  (Одно дерево высокое, а другое  низкое</w:t>
      </w: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)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Что еще на картине видите?  (Солнышко)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Какого цвета солныш</w:t>
      </w:r>
      <w:r w:rsidR="00303DAE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ко? ( Желтого)  А что ещё нарисовано на картине жёлтого цвета? (машина, цыплёнок</w:t>
      </w: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) Вам понравилась картина, ребята?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Заяц: </w:t>
      </w: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Спасибо большое ребята за помощь. Вы мне очень помогли. Побежал я дальше.</w:t>
      </w:r>
    </w:p>
    <w:p w:rsidR="003C3360" w:rsidRDefault="003C3360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303DAE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9F5EAB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 Поблагодарил заяц колобка и покатился колобок дальше. </w:t>
      </w:r>
    </w:p>
    <w:p w:rsidR="00CD0FB8" w:rsidRPr="009F5EAB" w:rsidRDefault="00303DAE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А на</w:t>
      </w:r>
      <w:r w:rsidR="00CD0FB8"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встречу ему волк. Колобок спрашивает у волка: - А почему ты такой грустный?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Волк:</w:t>
      </w: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 Я сердитый волк зубами </w:t>
      </w:r>
      <w:proofErr w:type="gramStart"/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щёлк</w:t>
      </w:r>
      <w:proofErr w:type="gramEnd"/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! У меня целая сумка разных фигур, но я никак не могу в них разобраться.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Ну что ребята, поможем волку?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(Показ геометрических фигур) Какая фигура у волка? (круг?) Что похоже на </w:t>
      </w:r>
      <w:r w:rsidR="00303DAE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круг?  (Солнце,</w:t>
      </w: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мяч</w:t>
      </w:r>
      <w:r w:rsidR="00303DAE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, колесо</w:t>
      </w: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)</w:t>
      </w:r>
    </w:p>
    <w:p w:rsidR="00CD0FB8" w:rsidRPr="009F5EAB" w:rsidRDefault="00303DAE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А что похоже на квадрат?  </w:t>
      </w:r>
      <w:proofErr w:type="gramStart"/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окно</w:t>
      </w:r>
      <w:r w:rsidR="00CD0FB8"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, часы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, губка Боб</w:t>
      </w:r>
      <w:r w:rsidR="00CD0FB8"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)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Что похоже на треугольник? (пирамидка, морковка</w:t>
      </w:r>
      <w:r w:rsidR="00303DAE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, ёлочка</w:t>
      </w: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)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Волк сказал  - Спасибо вам, ребята за помощь! И побежал дальше в лес.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Покатился колобок дальше. Устал и решил с нами отдохнуть.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Физкультурная минутка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 медведя дом большой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Ой – </w:t>
      </w:r>
      <w:proofErr w:type="gramStart"/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ой</w:t>
      </w:r>
      <w:proofErr w:type="gramEnd"/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– ой (тянутся руками вверх)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А у зайки маленький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Ай – </w:t>
      </w:r>
      <w:proofErr w:type="gramStart"/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ай</w:t>
      </w:r>
      <w:proofErr w:type="gramEnd"/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– ай (приседают)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Мишка сам пошёл домой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Ой – </w:t>
      </w:r>
      <w:proofErr w:type="gramStart"/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ой</w:t>
      </w:r>
      <w:proofErr w:type="gramEnd"/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– ой (шагают на месте)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И запрыгал заинька </w:t>
      </w:r>
      <w:proofErr w:type="gramStart"/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прыгают)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Ну, вот видимо медведь услышал нас, идёт к колобку на встречу.</w:t>
      </w:r>
    </w:p>
    <w:p w:rsidR="003C3360" w:rsidRDefault="003C3360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Колобок:</w:t>
      </w: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Здравствуй Миша! Что такой невесёлый?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Медведь: </w:t>
      </w: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А что тут веселиться, хотел я Машеньке подарить куклу на день рождения и не пойму, зачем здесь ленточки разные?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C3360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lastRenderedPageBreak/>
        <w:t>Вос</w:t>
      </w:r>
      <w:r w:rsidR="00303DAE" w:rsidRPr="003C3360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>питатель:</w:t>
      </w:r>
      <w:r w:rsidR="00303DAE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А </w:t>
      </w: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нужно кукле Маше повязать длинную ленту. Ребята тебе помогут, Миша! Одна лента, какого цвета? (красная) А другая? (зелёная)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А по длине они о</w:t>
      </w:r>
      <w:r w:rsidR="00303DAE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динаковые? </w:t>
      </w: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Значит, какую ленту мы завяжем Маше? (красную)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Миша поблагодарил детей и поспешил к Маше на день рождения!</w:t>
      </w:r>
    </w:p>
    <w:p w:rsidR="003C3360" w:rsidRDefault="003C3360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Покатился колобок дальше. А на встречу к нему лиса бежит, увидела колобка и говорит: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Колобочек</w:t>
      </w:r>
      <w:proofErr w:type="spellEnd"/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, мой дружочек! За тобой бежать нет мочи!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Ты мне лучше помоги, да всю правду доложи!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Я поспорила с друзьями, что ночью гуляют, а утром спать нужно ложиться.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D1A51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>Воспитатель:</w:t>
      </w: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Погоди лиса, ты что-то напутала.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Когда мы рано встаём и в садик идём? (утром)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А спать когда ложимся?  (ночью)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5EAB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Лиса:</w:t>
      </w: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 Вот </w:t>
      </w:r>
      <w:proofErr w:type="gramStart"/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, вы всё знаете! Молодцы! А я одну интересную игру знаю и хочу с вами поиграть. </w:t>
      </w:r>
      <w:r w:rsidRPr="009F5EAB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Игра </w:t>
      </w: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называется «День – ночь» Когда я зазвоню в колокольчик – это день, вы гуляете. Когда перестаю звонить – это ночь, ложимся спать.</w:t>
      </w:r>
    </w:p>
    <w:p w:rsidR="00CD0FB8" w:rsidRPr="009F5EAB" w:rsidRDefault="00CD0FB8" w:rsidP="00CD0FB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EA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Лисичка тоже вас благодарит за помощь и колобка кушать не будет. Колобку нужно к бабушке с дедушкой возвращаться, а лисичке к своим лесным братьям!</w:t>
      </w:r>
      <w:r w:rsidRPr="00FD1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9F5E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нам пора возвращаться в детский сад, в котором живем мы с вами дружно и весело.</w:t>
      </w:r>
      <w:r w:rsidR="00303D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CD0FB8" w:rsidRPr="009F5EAB" w:rsidRDefault="00CD0FB8" w:rsidP="00CD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CD0FB8" w:rsidRPr="00303DAE" w:rsidRDefault="00303DAE" w:rsidP="00CD0FB8">
      <w:pPr>
        <w:rPr>
          <w:sz w:val="28"/>
          <w:szCs w:val="28"/>
        </w:rPr>
      </w:pPr>
      <w:r w:rsidRPr="00303DAE">
        <w:rPr>
          <w:b/>
          <w:sz w:val="28"/>
          <w:szCs w:val="28"/>
        </w:rPr>
        <w:t>Рефлексия:</w:t>
      </w:r>
      <w:r w:rsidRPr="00303DAE">
        <w:rPr>
          <w:sz w:val="28"/>
          <w:szCs w:val="28"/>
        </w:rPr>
        <w:t xml:space="preserve"> С кем Колобок встречался? Как он помог зайцу (волку, медведю, лисе)?</w:t>
      </w:r>
    </w:p>
    <w:p w:rsidR="00225BF5" w:rsidRDefault="00225BF5"/>
    <w:sectPr w:rsidR="00225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922E1"/>
    <w:multiLevelType w:val="multilevel"/>
    <w:tmpl w:val="86D6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9C"/>
    <w:rsid w:val="00225BF5"/>
    <w:rsid w:val="00303DAE"/>
    <w:rsid w:val="003C3360"/>
    <w:rsid w:val="0059419C"/>
    <w:rsid w:val="008E7623"/>
    <w:rsid w:val="00CD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2021-03-21T11:34:00Z</dcterms:created>
  <dcterms:modified xsi:type="dcterms:W3CDTF">2021-04-04T12:24:00Z</dcterms:modified>
</cp:coreProperties>
</file>