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A5" w:rsidRPr="000442A5" w:rsidRDefault="000442A5" w:rsidP="000442A5">
      <w:pPr>
        <w:spacing w:before="68" w:after="68" w:line="376" w:lineRule="atLeast"/>
        <w:ind w:left="137" w:right="137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Образовательное событие по ознакомлению с художественной литературой и развитию речи детей в средней группе «Путешествие по сказкам»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Цели занятия:</w:t>
      </w:r>
    </w:p>
    <w:p w:rsidR="000442A5" w:rsidRPr="000442A5" w:rsidRDefault="000442A5" w:rsidP="00044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Обобщить и закрепить знания детей о сказках - названия, героев, их диалоги, последовательность сказок.</w:t>
      </w:r>
    </w:p>
    <w:p w:rsidR="000442A5" w:rsidRPr="000442A5" w:rsidRDefault="000442A5" w:rsidP="00044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Активизировать речевую деятельность детей, совершенствовать выразительность речи, закреплять умение пользоваться при ответах различными типами предложений.</w:t>
      </w:r>
    </w:p>
    <w:p w:rsidR="000442A5" w:rsidRPr="000442A5" w:rsidRDefault="000442A5" w:rsidP="00044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Создать у детей эмоциональное настроение, увлечь сказочным сюжетом.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Образовательные задачи:</w:t>
      </w:r>
    </w:p>
    <w:p w:rsidR="000442A5" w:rsidRPr="000442A5" w:rsidRDefault="000442A5" w:rsidP="00044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Учить узнавать русские народные сказки;</w:t>
      </w:r>
    </w:p>
    <w:p w:rsidR="000442A5" w:rsidRPr="000442A5" w:rsidRDefault="000442A5" w:rsidP="00044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Учить детей отвечать на вопросы по содержанию сказок, активизировать речь детей, свободно и непринуждённо общаться с окружающими.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Развивающие задачи:</w:t>
      </w:r>
    </w:p>
    <w:p w:rsidR="000442A5" w:rsidRPr="000442A5" w:rsidRDefault="000442A5" w:rsidP="0004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Развивать память, внимание, логику.</w:t>
      </w:r>
    </w:p>
    <w:p w:rsidR="000442A5" w:rsidRPr="000442A5" w:rsidRDefault="000442A5" w:rsidP="0004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Развивать умения узнавать сказки и их героев, определять их настроение.</w:t>
      </w:r>
    </w:p>
    <w:p w:rsidR="000442A5" w:rsidRPr="000442A5" w:rsidRDefault="000442A5" w:rsidP="0004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Развивать речевую активность путем использования малых фольклорных форм, развивать интерес к художественному слову, детской картинке.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Воспитательные задачи:</w:t>
      </w:r>
    </w:p>
    <w:p w:rsidR="000442A5" w:rsidRPr="000442A5" w:rsidRDefault="000442A5" w:rsidP="00044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Формировать положительную установку на участие в занятии, доброжелательные отношения, навыки сотрудничества.</w:t>
      </w:r>
    </w:p>
    <w:p w:rsidR="000442A5" w:rsidRPr="000442A5" w:rsidRDefault="000442A5" w:rsidP="00044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Воспитывать взаимопомощь, дружелюбие, бережное отношение к животным, любовь к близким и природе.</w:t>
      </w:r>
      <w:proofErr w:type="gramEnd"/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Интеграция: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коммуникация, социализация, познание, чтение художественной литературы, познание, художественное творчество.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Методическое обеспечение: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мультимедийный проектор, презентация «Отгадай загадки», корзинка с клубочком, набор кругов для моделирования сказки, мольберт, конверт с письмом, сундучок с сюрпризом.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Предварительная работа: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Чтение русских народных сказок. Рассматривание иллюстраций к сказкам. Игры драматизации.</w:t>
      </w:r>
    </w:p>
    <w:p w:rsidR="00E302F0" w:rsidRDefault="00E302F0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val="en-US" w:eastAsia="ru-RU"/>
        </w:rPr>
      </w:pP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lastRenderedPageBreak/>
        <w:t>ХОД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Ребята сегодня, когда я пришла на работу, то увидела красивый конверт, а кто его </w:t>
      </w: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принес я не знаю</w:t>
      </w:r>
      <w:proofErr w:type="gram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Давайте вместе откроем и узнаем, что это за письмо и от кого оно</w:t>
      </w: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proofErr w:type="gram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Start"/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</w:t>
      </w:r>
      <w:proofErr w:type="gramEnd"/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ткрывается конверт и читают письмо)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«Здравствуйте ребята! Я </w:t>
      </w: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колобок-румяный</w:t>
      </w:r>
      <w:proofErr w:type="gram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бок, у меня случилась беда. Меня хотела съесть лиса, а я от нее убежал, но теперь не могу найти дорогу к дедушке и бабушке, потому что лиса перепутала сказки и я заблудился. Помогите мне найти свою сказку. Спасибо».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 Колобок просит нашей помощи-поможем ему</w:t>
      </w: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?</w:t>
      </w:r>
      <w:proofErr w:type="gramEnd"/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ответы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чтобы попасть в сказочную страну, надо знать и любить сказки. А вы любите сказки? А много ли сказок вы знаете?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(Ответы детей.)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Тогда давайте мы с вами отправимся в страну сказок, но вот беда, туда пешком не дойти, и на машине не доехать, как же нам добраться?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Какие средства передвижения бывают в сказках?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(Ответы детей: печка, ступа, сапоги-скороходы, метла, ковер-самолет)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- Вот на ковре-самолете мы и полетим. Давайте возьмемся за руки, </w:t>
      </w: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посмотрим</w:t>
      </w:r>
      <w:proofErr w:type="gram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друг другу в глаза, улыбнемся и произнесем волшебные слова: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«Раз, два, три, наш ковер в страну сказок лети!»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А вот и первое препятствие Лисы, которое нам нужно преодолеть, чтобы пройти дальше.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Открывают сундучок, находят там клубок и записку - «Чтобы клубочек вас повел дальше по сказочной стране, вы должны ответить на мои хитрые вопросы. Вот вам волшебный цветок. Отрывайте лепестки и узнаете задания»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Поляна «Угадай-ка”</w:t>
      </w:r>
    </w:p>
    <w:p w:rsidR="000442A5" w:rsidRPr="000442A5" w:rsidRDefault="000442A5" w:rsidP="0004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Какую песенку пел Колобок?</w:t>
      </w:r>
    </w:p>
    <w:p w:rsidR="000442A5" w:rsidRPr="000442A5" w:rsidRDefault="000442A5" w:rsidP="0004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говорила Машенька медведю, сидя в коробе?</w:t>
      </w:r>
    </w:p>
    <w:p w:rsidR="000442A5" w:rsidRPr="000442A5" w:rsidRDefault="000442A5" w:rsidP="0004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спрашивали звери в сказке “Теремок” прежде чем войти туда?</w:t>
      </w:r>
    </w:p>
    <w:p w:rsidR="000442A5" w:rsidRPr="000442A5" w:rsidRDefault="000442A5" w:rsidP="0004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 слова кричал петушок, когда хотел выгнать лису из заячьей избушки?</w:t>
      </w:r>
    </w:p>
    <w:p w:rsidR="000442A5" w:rsidRPr="000442A5" w:rsidRDefault="000442A5" w:rsidP="0004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 слова говорил Мишутка, когда увидел сломанный стульчик?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Молодцы дети, хорошо справились с первым испытанием. Но нам нужно уже отправляться дальше, потому что впереди нас ждут еще сказочные испытания, которые нам приготовила лиса.</w:t>
      </w:r>
    </w:p>
    <w:p w:rsidR="00E302F0" w:rsidRDefault="00E302F0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val="en-US" w:eastAsia="ru-RU"/>
        </w:rPr>
      </w:pPr>
    </w:p>
    <w:p w:rsidR="00E302F0" w:rsidRDefault="00E302F0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val="en-US" w:eastAsia="ru-RU"/>
        </w:rPr>
      </w:pP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lastRenderedPageBreak/>
        <w:t>(воспитатель бросает клубочек к мольбертам)</w:t>
      </w:r>
    </w:p>
    <w:p w:rsidR="000442A5" w:rsidRPr="000442A5" w:rsidRDefault="000442A5" w:rsidP="000442A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катись, катись, клубок,</w:t>
      </w:r>
    </w:p>
    <w:p w:rsidR="000442A5" w:rsidRPr="000442A5" w:rsidRDefault="000442A5" w:rsidP="000442A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овражка в лесок,</w:t>
      </w:r>
    </w:p>
    <w:p w:rsidR="000442A5" w:rsidRPr="000442A5" w:rsidRDefault="000442A5" w:rsidP="000442A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Только сильно не спеши,</w:t>
      </w:r>
    </w:p>
    <w:p w:rsidR="000442A5" w:rsidRPr="000442A5" w:rsidRDefault="000442A5" w:rsidP="000442A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Путь - дорожку укажи.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Ребята клубочек привел нас к следующему заданию Лисы - «Вот набор кругов попробуйте с их помощью рассказать сказку «Два жадных медвежонка». Я думаю у вас не </w:t>
      </w: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получиться</w:t>
      </w:r>
      <w:proofErr w:type="gram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вы не сможете идти дальше»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с помощью кругов пересказывают сказку «Два жадных медвежонка»)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 вы молодцы, отлично справились с заданием. У Лисы не получилось нас запутать. И нам надо отправляться дальше - бросаем клубочек он катиться на коврик. Дети выполняют задания?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Этюды на выражение эмоций и движений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spellStart"/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физминутка</w:t>
      </w:r>
      <w:proofErr w:type="spellEnd"/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)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 давайте на полянке немного отдохнем и вспомним, как вела себя лиса в разных сказках и что с ней случалось.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«Лиса притворилась спящей»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- сказка </w:t>
      </w:r>
      <w:proofErr w:type="spell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ловись</w:t>
      </w:r>
      <w:proofErr w:type="spell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рыбка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(Дети </w:t>
      </w:r>
      <w:proofErr w:type="gramStart"/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изображают походку лиса как она шла</w:t>
      </w:r>
      <w:proofErr w:type="gramEnd"/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к дороге, увидела, что мужик на телеге, а затем притворилась неживой)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«Петушок и заяц выгоняют лису»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 другой сказке Петушок наказал Лису и выгнал ее из домика Зайчика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Каким был петушок?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подражают героям, показывая решительность петушка, неуверенного зайца, хитрую лису)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теперь мы с вами покажем, чем же заканчивался обман и хитрости Лисы во многих сказках, и как она вела себя.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«Лиса осталась без крова»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Представим себе, что каждый из вас станет той самой лисой из сказки. Как вы думаете, когда у лисы растаял дом, какое у неё было настроение, как шла лиса?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(Под грустную музыку дети показывают с помощью пантомимики жалобное выражение лица, позы, жестов)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Вот мы немного и отдохнули, а теперь отправляемся дальше в путь по сказочной стране </w:t>
      </w: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(бросают клубочек к мультимедийной доске)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Проходите, дети и присаживайтесь на стульчики нас ждет последнее задание Лисы.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 если мы будем правильно выполнять задание, то на экране будет появляться картинка из сказки.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(На экране появляются вопросы Лисы - при правильном ответе детей появляется иллюстрация из сказки)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Вопросы на сладах по сказкам -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«Репка»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В первой сказке был: дед, бабка, внучка, Жучка, кошка и еще кто-то. Ну, они ее и вытащили.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 называется эта сказка?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Кого из действующих лиц я не назвала?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И что же они вытащили?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«Тер</w:t>
      </w:r>
      <w:r w:rsidR="00E302F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</w:t>
      </w: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мок»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- А вот вторая сказка в ней были такие </w:t>
      </w: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зверюшки</w:t>
      </w:r>
      <w:proofErr w:type="gram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Вот они: зайчик-</w:t>
      </w:r>
      <w:proofErr w:type="spell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побегайчик</w:t>
      </w:r>
      <w:proofErr w:type="spell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мышка-норушка, лисичка-сестричка, </w:t>
      </w:r>
      <w:proofErr w:type="gramStart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волчок-серый</w:t>
      </w:r>
      <w:proofErr w:type="gramEnd"/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бочок и медведь косолапый. Медведь его и развалил.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 называется сказка? Какого из героев я не назвал? Что развалил медведь?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</w:t>
      </w:r>
      <w:proofErr w:type="spellStart"/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Заюшкина</w:t>
      </w:r>
      <w:proofErr w:type="spellEnd"/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избушка»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Свой дом зимою, в холода она слепила изо льда. Но дом стоял прекрасно в стужу, весной же превратился в лужу.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 называется сказка? Кого выгнал петух?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«Волк и семеро козлят»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Уходя, просила мать никому не открывать, но открыли дети дверь! Обманул зубастый зверь - песню мамину пропел.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Кто же всех козляток съел? Как называется сказка?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«Колобок»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В сказочке живет, он не ёжик и не кот, Из муки он был печен, на сметане был мешен. На окошке он студился, по дорожке он катился.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 называется сказка? Кого встречал на своем пути колобок?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На последнем слайде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Колобок благодарит детей за помощь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«Ребята спасибо вам за помощь! Вы так хорошо знаете сказки, что благодаря вашим правильным ответам на хитрые вопросы Лисы я снова оказался в своей сказке!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 знак благодарности у меня для вас есть сюрприз, но вы его должны найти </w:t>
      </w: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(корзинка с сюрпризом)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Нужно встать к входной двери спиной, сделать __ шага вперед, повернуть налево и сделать __ шагов, затем повернуть направо и сделать еще __ шага и вы увидите свой сюрприз»</w:t>
      </w:r>
    </w:p>
    <w:p w:rsidR="000442A5" w:rsidRPr="000442A5" w:rsidRDefault="000442A5" w:rsidP="000442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Итог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 вы сегодня решали интересные и сложные задания Лисы. Помогали Колобку вернуться домой.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 какой стране мы побывали? </w:t>
      </w: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(«Страна сказок»)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Кто запутал все дорожки? </w:t>
      </w:r>
      <w:r w:rsidRPr="000442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(Лиса)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Назовите сказки, которые вы вспомнили?</w:t>
      </w:r>
    </w:p>
    <w:p w:rsidR="000442A5" w:rsidRPr="000442A5" w:rsidRDefault="000442A5" w:rsidP="000442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442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вам понравилось больше всего в нашем путешествии?</w:t>
      </w:r>
    </w:p>
    <w:p w:rsidR="000442A5" w:rsidRPr="000442A5" w:rsidRDefault="00E302F0" w:rsidP="000442A5">
      <w:pPr>
        <w:spacing w:before="29" w:after="29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617D9" w:rsidRPr="000442A5" w:rsidRDefault="009617D9">
      <w:pPr>
        <w:rPr>
          <w:rFonts w:ascii="Times New Roman" w:hAnsi="Times New Roman" w:cs="Times New Roman"/>
          <w:sz w:val="28"/>
          <w:szCs w:val="28"/>
        </w:rPr>
      </w:pPr>
    </w:p>
    <w:sectPr w:rsidR="009617D9" w:rsidRPr="0004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2F5"/>
    <w:multiLevelType w:val="multilevel"/>
    <w:tmpl w:val="A8F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92567"/>
    <w:multiLevelType w:val="multilevel"/>
    <w:tmpl w:val="185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8075D"/>
    <w:multiLevelType w:val="multilevel"/>
    <w:tmpl w:val="6A08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742E4"/>
    <w:multiLevelType w:val="multilevel"/>
    <w:tmpl w:val="AA1C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73179"/>
    <w:multiLevelType w:val="multilevel"/>
    <w:tmpl w:val="44FE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A2"/>
    <w:rsid w:val="000442A5"/>
    <w:rsid w:val="009617D9"/>
    <w:rsid w:val="00A711A2"/>
    <w:rsid w:val="00E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2023-01-22T15:09:00Z</dcterms:created>
  <dcterms:modified xsi:type="dcterms:W3CDTF">2023-01-23T13:27:00Z</dcterms:modified>
</cp:coreProperties>
</file>